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5839C3" w:rsidRPr="00DF4A1A" w:rsidRDefault="005839C3" w:rsidP="005839C3">
      <w:pPr>
        <w:pStyle w:val="KonuBal"/>
      </w:pPr>
      <w:r>
        <w:t>OKULLARDA RPD UYGULAMALARI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634"/>
        <w:gridCol w:w="1701"/>
        <w:gridCol w:w="4485"/>
      </w:tblGrid>
      <w:tr w:rsidR="003D65F7" w:rsidRPr="00DF4A1A" w:rsidTr="002355B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F7" w:rsidRPr="00DF4A1A" w:rsidRDefault="003D65F7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F7" w:rsidRPr="00DF4A1A" w:rsidRDefault="003D65F7" w:rsidP="00EF7C25">
            <w:pPr>
              <w:rPr>
                <w:sz w:val="22"/>
              </w:rPr>
            </w:pPr>
          </w:p>
        </w:tc>
      </w:tr>
      <w:tr w:rsidR="00092CA2" w:rsidRPr="00DF4A1A" w:rsidTr="003D65F7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3D65F7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300D54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4B0166" w:rsidRDefault="00300D54" w:rsidP="00300D54">
            <w:pPr>
              <w:rPr>
                <w:sz w:val="18"/>
                <w:szCs w:val="18"/>
              </w:rPr>
            </w:pPr>
            <w:r w:rsidRPr="004B0166">
              <w:rPr>
                <w:sz w:val="18"/>
                <w:szCs w:val="18"/>
              </w:rPr>
              <w:t>MB514-Okullarda RPD Uygulamaları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  <w:r>
              <w:rPr>
                <w:sz w:val="20"/>
              </w:rPr>
              <w:t xml:space="preserve">Rehberlik ve Psikolojik Danışmanlık </w:t>
            </w:r>
            <w:r w:rsidRPr="0048377E">
              <w:rPr>
                <w:sz w:val="20"/>
              </w:rPr>
              <w:t>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54" w:rsidRPr="00DF4A1A" w:rsidRDefault="00300D54" w:rsidP="00300D54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E7C1C"/>
    <w:rsid w:val="00214DCC"/>
    <w:rsid w:val="0022335E"/>
    <w:rsid w:val="002743CA"/>
    <w:rsid w:val="002C37E2"/>
    <w:rsid w:val="002E3B2D"/>
    <w:rsid w:val="00300D54"/>
    <w:rsid w:val="00325A56"/>
    <w:rsid w:val="00335CEC"/>
    <w:rsid w:val="00365291"/>
    <w:rsid w:val="003679F5"/>
    <w:rsid w:val="003B7F06"/>
    <w:rsid w:val="003D65F7"/>
    <w:rsid w:val="003E326E"/>
    <w:rsid w:val="004104AE"/>
    <w:rsid w:val="004208EF"/>
    <w:rsid w:val="00457671"/>
    <w:rsid w:val="004A6C7F"/>
    <w:rsid w:val="005160DB"/>
    <w:rsid w:val="0056434A"/>
    <w:rsid w:val="00573EDF"/>
    <w:rsid w:val="005839C3"/>
    <w:rsid w:val="00664D91"/>
    <w:rsid w:val="006A0D25"/>
    <w:rsid w:val="006C5F7A"/>
    <w:rsid w:val="00753CD0"/>
    <w:rsid w:val="0080156C"/>
    <w:rsid w:val="009227A5"/>
    <w:rsid w:val="00942979"/>
    <w:rsid w:val="00943437"/>
    <w:rsid w:val="0099272A"/>
    <w:rsid w:val="00A17BA0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A0D77"/>
    <w:rsid w:val="00DA348F"/>
    <w:rsid w:val="00DA5E47"/>
    <w:rsid w:val="00DE50DF"/>
    <w:rsid w:val="00E13B1F"/>
    <w:rsid w:val="00E42A3D"/>
    <w:rsid w:val="00E842C0"/>
    <w:rsid w:val="00EB241F"/>
    <w:rsid w:val="00EB7A4A"/>
    <w:rsid w:val="00F37399"/>
    <w:rsid w:val="00F450AF"/>
    <w:rsid w:val="00F65E57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24</cp:revision>
  <dcterms:created xsi:type="dcterms:W3CDTF">2024-03-08T05:54:00Z</dcterms:created>
  <dcterms:modified xsi:type="dcterms:W3CDTF">2024-03-20T12:46:00Z</dcterms:modified>
</cp:coreProperties>
</file>