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9D" w:rsidRDefault="00BE31FC" w:rsidP="00BE31FC">
      <w:pPr>
        <w:jc w:val="center"/>
        <w:rPr>
          <w:rFonts w:ascii="Times New Roman" w:hAnsi="Times New Roman" w:cs="Times New Roman"/>
          <w:b/>
        </w:rPr>
      </w:pPr>
      <w:bookmarkStart w:id="0" w:name="_Toc33384134"/>
      <w:bookmarkStart w:id="1" w:name="_GoBack"/>
      <w:r w:rsidRPr="00D60FB1">
        <w:rPr>
          <w:rFonts w:ascii="Times New Roman" w:hAnsi="Times New Roman" w:cs="Times New Roman"/>
          <w:b/>
        </w:rPr>
        <w:t>EK-2: ÖĞRETMEN ADAYININ UYGULAMA ÖĞRETMENİ DERS GÖZLEM FORMU VE AKRAN DEĞERLENDİRME FORMU</w:t>
      </w:r>
      <w:bookmarkEnd w:id="0"/>
      <w:bookmarkEnd w:id="1"/>
    </w:p>
    <w:tbl>
      <w:tblPr>
        <w:tblStyle w:val="KlavuzTablo1Ak1"/>
        <w:tblpPr w:leftFromText="141" w:rightFromText="141" w:vertAnchor="text" w:horzAnchor="margin" w:tblpY="42"/>
        <w:tblW w:w="9631" w:type="dxa"/>
        <w:tblLook w:val="01E0" w:firstRow="1" w:lastRow="1" w:firstColumn="1" w:lastColumn="1" w:noHBand="0" w:noVBand="0"/>
      </w:tblPr>
      <w:tblGrid>
        <w:gridCol w:w="493"/>
        <w:gridCol w:w="4436"/>
        <w:gridCol w:w="1082"/>
        <w:gridCol w:w="842"/>
        <w:gridCol w:w="856"/>
        <w:gridCol w:w="977"/>
        <w:gridCol w:w="945"/>
      </w:tblGrid>
      <w:tr w:rsidR="00BE31FC" w:rsidRPr="003B30C0" w:rsidTr="0037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gridSpan w:val="2"/>
            <w:shd w:val="clear" w:color="auto" w:fill="D4E1ED"/>
          </w:tcPr>
          <w:p w:rsidR="00BE31FC" w:rsidRPr="003B30C0" w:rsidRDefault="00BE31FC" w:rsidP="00372354">
            <w:pPr>
              <w:jc w:val="center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Ölçütler</w:t>
            </w:r>
          </w:p>
        </w:tc>
        <w:tc>
          <w:tcPr>
            <w:tcW w:w="1082" w:type="dxa"/>
            <w:shd w:val="clear" w:color="auto" w:fill="D4E1ED"/>
          </w:tcPr>
          <w:p w:rsidR="00BE31FC" w:rsidRPr="003B30C0" w:rsidRDefault="00BE31FC" w:rsidP="0037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Çok iyi (4)</w:t>
            </w:r>
          </w:p>
        </w:tc>
        <w:tc>
          <w:tcPr>
            <w:tcW w:w="842" w:type="dxa"/>
            <w:shd w:val="clear" w:color="auto" w:fill="D4E1ED"/>
          </w:tcPr>
          <w:p w:rsidR="00BE31FC" w:rsidRPr="003B30C0" w:rsidRDefault="00BE31FC" w:rsidP="0037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İyi (3)</w:t>
            </w:r>
          </w:p>
        </w:tc>
        <w:tc>
          <w:tcPr>
            <w:tcW w:w="856" w:type="dxa"/>
            <w:shd w:val="clear" w:color="auto" w:fill="D4E1ED"/>
          </w:tcPr>
          <w:p w:rsidR="00BE31FC" w:rsidRPr="003B30C0" w:rsidRDefault="00BE31FC" w:rsidP="0037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Orta (2)</w:t>
            </w:r>
          </w:p>
        </w:tc>
        <w:tc>
          <w:tcPr>
            <w:tcW w:w="977" w:type="dxa"/>
            <w:shd w:val="clear" w:color="auto" w:fill="D4E1ED"/>
          </w:tcPr>
          <w:p w:rsidR="00BE31FC" w:rsidRPr="003B30C0" w:rsidRDefault="00BE31FC" w:rsidP="0037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Zayıf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  <w:shd w:val="clear" w:color="auto" w:fill="D4E1ED"/>
          </w:tcPr>
          <w:p w:rsidR="00BE31FC" w:rsidRPr="003B30C0" w:rsidRDefault="00BE31FC" w:rsidP="00372354">
            <w:pPr>
              <w:jc w:val="center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Yok</w:t>
            </w:r>
          </w:p>
          <w:p w:rsidR="00BE31FC" w:rsidRPr="003B30C0" w:rsidRDefault="00BE31FC" w:rsidP="00372354">
            <w:pPr>
              <w:jc w:val="center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(0)</w:t>
            </w: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jc w:val="center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Derse planlı biçimde zamanında gelme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Derse etkili giriş yapma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Öğrencileri dersin hedeflerinden haberdar etme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Öğrencilerin derse katılımını sağlama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Öğrenci ile etkili iletişim kurma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Dilde akıcılık ve anlaşılırlık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Konuşma hızını ayarlama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Ses tonunun ayarlanması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Jest ve mimikleri kullanma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Öğrencilerle göz teması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Beden dilini etkili kullanma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Kullanılan kavramların, terimlerin öğrenci seviyesine uygunluğu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Gerekli görülen yerlerin vurgulanması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Konu ile ilgili yapılan açıklamaların anlaşılır ve doğru olması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Öğrencilerin sorularına uygun ve açık cevap verme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Tüm öğrencileri derse katma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Öğretim sürecinde istekli olma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Ders sunumunun organizasyonu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Kullanılan materyalin konu ve sınıf düzeyine uygunluğu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Tahtayı etkili kullanma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Öğrenme-öğretme sürecinde farklı yöntem ve tekniklere başvurma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Ders sonunda uygun değerlendirme yöntemleri kullanma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Gerekli yerlerde öğrencilere geri bildirim verme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Ders sonu özet yapma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43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Süreyi etkili kullanma</w:t>
            </w:r>
          </w:p>
        </w:tc>
        <w:tc>
          <w:tcPr>
            <w:tcW w:w="1082" w:type="dxa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shd w:val="clear" w:color="auto" w:fill="D4E1ED"/>
          </w:tcPr>
          <w:p w:rsidR="00BE31FC" w:rsidRPr="003B30C0" w:rsidRDefault="00BE31FC" w:rsidP="0037235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36" w:type="dxa"/>
            <w:shd w:val="clear" w:color="auto" w:fill="D4E1ED"/>
          </w:tcPr>
          <w:p w:rsidR="00BE31FC" w:rsidRPr="003B30C0" w:rsidRDefault="00BE31FC" w:rsidP="003723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082" w:type="dxa"/>
            <w:shd w:val="clear" w:color="auto" w:fill="D4E1ED"/>
          </w:tcPr>
          <w:p w:rsidR="00BE31FC" w:rsidRPr="003B30C0" w:rsidRDefault="00BE31FC" w:rsidP="0037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4E1ED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D4E1ED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D4E1ED"/>
          </w:tcPr>
          <w:p w:rsidR="00BE31FC" w:rsidRPr="003B30C0" w:rsidRDefault="00BE31FC" w:rsidP="0037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  <w:shd w:val="clear" w:color="auto" w:fill="D4E1ED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  <w:tr w:rsidR="00BE31FC" w:rsidRPr="003B30C0" w:rsidTr="003723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6" w:type="dxa"/>
            <w:gridSpan w:val="6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  <w:r w:rsidRPr="003B30C0">
              <w:rPr>
                <w:rFonts w:ascii="Times New Roman" w:hAnsi="Times New Roman" w:cs="Times New Roman"/>
              </w:rPr>
              <w:t>Açıklamalar: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" w:type="dxa"/>
          </w:tcPr>
          <w:p w:rsidR="00BE31FC" w:rsidRPr="003B30C0" w:rsidRDefault="00BE31FC" w:rsidP="00372354">
            <w:pPr>
              <w:rPr>
                <w:rFonts w:ascii="Times New Roman" w:hAnsi="Times New Roman" w:cs="Times New Roman"/>
              </w:rPr>
            </w:pPr>
          </w:p>
        </w:tc>
      </w:tr>
    </w:tbl>
    <w:p w:rsidR="00BE31FC" w:rsidRDefault="00BE31FC" w:rsidP="00BE31FC">
      <w:pPr>
        <w:jc w:val="center"/>
      </w:pPr>
    </w:p>
    <w:sectPr w:rsidR="00BE3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FC"/>
    <w:rsid w:val="00BC159D"/>
    <w:rsid w:val="00B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F775A-827A-4321-A87C-A336EDB9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1Ak1">
    <w:name w:val="Kılavuz Tablo 1 Açık1"/>
    <w:basedOn w:val="NormalTablo"/>
    <w:uiPriority w:val="46"/>
    <w:rsid w:val="00BE31FC"/>
    <w:pPr>
      <w:spacing w:before="100"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1155</Characters>
  <Application>Microsoft Office Word</Application>
  <DocSecurity>0</DocSecurity>
  <Lines>288</Lines>
  <Paragraphs>112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Yrd</dc:creator>
  <cp:keywords/>
  <dc:description/>
  <cp:lastModifiedBy>Dekan Yrd</cp:lastModifiedBy>
  <cp:revision>1</cp:revision>
  <dcterms:created xsi:type="dcterms:W3CDTF">2023-05-19T07:51:00Z</dcterms:created>
  <dcterms:modified xsi:type="dcterms:W3CDTF">2023-05-19T07:52:00Z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660e7daf-8b8a-4ca2-a51b-8dcbf7a78591</vt:lpwstr>
  </property>
</Properties>
</file>