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ED97" w14:textId="724AF244" w:rsidR="00B36AD8" w:rsidRDefault="00B36AD8" w:rsidP="00B36AD8">
      <w:pPr>
        <w:pStyle w:val="GvdeMetni"/>
        <w:ind w:left="127" w:right="101"/>
        <w:jc w:val="both"/>
      </w:pPr>
      <w:r>
        <w:t>Katılımcı olarak kişisel verilerinizi aşağıda izah edildiği surette ve mevzuat tarafından emredilen sınırlar çerçevesinde</w:t>
      </w:r>
      <w:r>
        <w:rPr>
          <w:spacing w:val="1"/>
        </w:rPr>
        <w:t xml:space="preserve"> </w:t>
      </w:r>
      <w:r>
        <w:t>işlemekteyiz.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Yükümlülüğünü</w:t>
      </w:r>
      <w:r>
        <w:rPr>
          <w:spacing w:val="1"/>
        </w:rPr>
        <w:t xml:space="preserve"> </w:t>
      </w:r>
      <w:r>
        <w:t>düzenleyen</w:t>
      </w:r>
      <w:r>
        <w:rPr>
          <w:spacing w:val="1"/>
        </w:rPr>
        <w:t xml:space="preserve"> </w:t>
      </w:r>
      <w:r>
        <w:t>10'uncu</w:t>
      </w:r>
      <w:r>
        <w:rPr>
          <w:spacing w:val="1"/>
        </w:rPr>
        <w:t xml:space="preserve"> </w:t>
      </w:r>
      <w:r>
        <w:t>maddesine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sorumlularının,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 işledikleri gerçek kişileri bazı konularda bilgilendirmekle yükümlü olmaları nedeniyle sizleri kişisel veri işleme</w:t>
      </w:r>
      <w:r>
        <w:rPr>
          <w:spacing w:val="1"/>
        </w:rPr>
        <w:t xml:space="preserve"> </w:t>
      </w:r>
      <w:r>
        <w:t>sürecimiz</w:t>
      </w:r>
      <w:r>
        <w:rPr>
          <w:spacing w:val="-2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olarak bilgilendirmek</w:t>
      </w:r>
      <w:r>
        <w:rPr>
          <w:spacing w:val="-2"/>
        </w:rPr>
        <w:t xml:space="preserve"> </w:t>
      </w:r>
      <w:r>
        <w:t>isteriz.</w:t>
      </w:r>
    </w:p>
    <w:p w14:paraId="01EDB73D" w14:textId="77777777" w:rsidR="00B36AD8" w:rsidRDefault="00B36AD8" w:rsidP="00B36AD8">
      <w:pPr>
        <w:pStyle w:val="GvdeMetni"/>
        <w:ind w:left="127" w:right="101"/>
        <w:jc w:val="both"/>
      </w:pPr>
    </w:p>
    <w:p w14:paraId="23049789" w14:textId="3E32B8AD" w:rsidR="00B36AD8" w:rsidRPr="00066685" w:rsidRDefault="00B36AD8" w:rsidP="00B36AD8">
      <w:pPr>
        <w:pStyle w:val="Balk1"/>
        <w:jc w:val="both"/>
      </w:pPr>
      <w:r>
        <w:t>Veri</w:t>
      </w:r>
      <w:r>
        <w:rPr>
          <w:spacing w:val="-2"/>
        </w:rPr>
        <w:t xml:space="preserve"> </w:t>
      </w:r>
      <w:r>
        <w:t>Sorumlusu</w:t>
      </w:r>
      <w:r>
        <w:rPr>
          <w:spacing w:val="-3"/>
        </w:rPr>
        <w:t xml:space="preserve"> </w:t>
      </w:r>
      <w:r>
        <w:t>Hakkında</w:t>
      </w:r>
    </w:p>
    <w:p w14:paraId="1893257C" w14:textId="0ACD7472" w:rsidR="00B36AD8" w:rsidRDefault="00B36AD8" w:rsidP="00B36AD8">
      <w:pPr>
        <w:pStyle w:val="GvdeMetni"/>
        <w:ind w:left="127" w:right="100"/>
        <w:jc w:val="both"/>
      </w:pPr>
      <w:r>
        <w:t>6698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Kanunu'na</w:t>
      </w:r>
      <w:r>
        <w:rPr>
          <w:spacing w:val="1"/>
        </w:rPr>
        <w:t xml:space="preserve"> </w:t>
      </w:r>
      <w:r>
        <w:t>(bundan</w:t>
      </w:r>
      <w:r>
        <w:rPr>
          <w:spacing w:val="1"/>
        </w:rPr>
        <w:t xml:space="preserve"> </w:t>
      </w:r>
      <w:r>
        <w:t>böyle</w:t>
      </w:r>
      <w:r>
        <w:rPr>
          <w:spacing w:val="1"/>
        </w:rPr>
        <w:t xml:space="preserve"> </w:t>
      </w:r>
      <w:r>
        <w:t>“KVK</w:t>
      </w:r>
      <w:r>
        <w:rPr>
          <w:spacing w:val="1"/>
        </w:rPr>
        <w:t xml:space="preserve"> </w:t>
      </w:r>
      <w:r>
        <w:t>Kanunu”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edilecektir)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rPr>
          <w:b/>
        </w:rPr>
        <w:t>Tokat</w:t>
      </w:r>
      <w:r>
        <w:rPr>
          <w:b/>
          <w:spacing w:val="-47"/>
        </w:rPr>
        <w:t xml:space="preserve"> </w:t>
      </w:r>
      <w:r>
        <w:rPr>
          <w:b/>
        </w:rPr>
        <w:t xml:space="preserve">Gaziosmanpaşa Üniversitesi </w:t>
      </w:r>
      <w:r>
        <w:t xml:space="preserve">(bundan böyle </w:t>
      </w:r>
      <w:r>
        <w:rPr>
          <w:b/>
        </w:rPr>
        <w:t xml:space="preserve">“ÜNİVERSİTE’’ </w:t>
      </w:r>
      <w:r>
        <w:t>olarak ifade edilecektir) sizinle ilgili kişisel verileri işlemesi</w:t>
      </w:r>
      <w:r>
        <w:rPr>
          <w:spacing w:val="1"/>
        </w:rPr>
        <w:t xml:space="preserve"> </w:t>
      </w:r>
      <w:r>
        <w:t>sebebiyle</w:t>
      </w:r>
      <w:r>
        <w:rPr>
          <w:spacing w:val="-4"/>
        </w:rPr>
        <w:t xml:space="preserve"> </w:t>
      </w:r>
      <w:r>
        <w:t>veri sorumlusudur.</w:t>
      </w:r>
    </w:p>
    <w:p w14:paraId="3C482E31" w14:textId="77777777" w:rsidR="00B36AD8" w:rsidRDefault="00B36AD8" w:rsidP="00B36AD8">
      <w:pPr>
        <w:pStyle w:val="GvdeMetni"/>
        <w:ind w:left="127" w:right="100"/>
        <w:jc w:val="both"/>
      </w:pPr>
    </w:p>
    <w:p w14:paraId="6011C3DC" w14:textId="54697CC6" w:rsidR="00B36AD8" w:rsidRDefault="00B36AD8" w:rsidP="00B36AD8">
      <w:pPr>
        <w:pStyle w:val="Balk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A639FF" wp14:editId="3B7B894C">
                <wp:simplePos x="0" y="0"/>
                <wp:positionH relativeFrom="page">
                  <wp:posOffset>444500</wp:posOffset>
                </wp:positionH>
                <wp:positionV relativeFrom="paragraph">
                  <wp:posOffset>191770</wp:posOffset>
                </wp:positionV>
                <wp:extent cx="6760210" cy="2590800"/>
                <wp:effectExtent l="0" t="0" r="8890" b="12700"/>
                <wp:wrapTopAndBottom/>
                <wp:docPr id="11020896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0210" cy="2590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1A98C7" w14:textId="77777777" w:rsidR="00B36AD8" w:rsidRDefault="00B36AD8" w:rsidP="00B36AD8">
                            <w:pPr>
                              <w:spacing w:line="268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Eğitim Fakültesi Topluma Hizmet Uygulamaları Koordinatörlüğü;</w:t>
                            </w:r>
                          </w:p>
                          <w:p w14:paraId="1263C8DC" w14:textId="77777777" w:rsidR="00B36AD8" w:rsidRPr="00066685" w:rsidRDefault="00B36AD8" w:rsidP="00B36AD8">
                            <w:pPr>
                              <w:ind w:left="10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66685">
                              <w:rPr>
                                <w:b/>
                                <w:color w:val="000000" w:themeColor="text1"/>
                              </w:rPr>
                              <w:t>Etkinliğe Katılım</w:t>
                            </w:r>
                            <w:r w:rsidRPr="00066685">
                              <w:rPr>
                                <w:b/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066685">
                              <w:rPr>
                                <w:b/>
                                <w:color w:val="000000" w:themeColor="text1"/>
                              </w:rPr>
                              <w:t>Süreci</w:t>
                            </w:r>
                          </w:p>
                          <w:p w14:paraId="191D6D1A" w14:textId="77777777" w:rsidR="00B36AD8" w:rsidRDefault="00B36AD8" w:rsidP="00B36AD8">
                            <w:pPr>
                              <w:ind w:left="103"/>
                            </w:pPr>
                            <w:r>
                              <w:rPr>
                                <w:b/>
                              </w:rPr>
                              <w:t>Kimlik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Verisi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(Ad/Soyad)</w:t>
                            </w:r>
                          </w:p>
                          <w:p w14:paraId="18EF355F" w14:textId="77777777" w:rsidR="00B36AD8" w:rsidRDefault="00B36AD8" w:rsidP="00B36AD8">
                            <w:pPr>
                              <w:spacing w:line="267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>Eğitim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Verisi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(Mezuniyet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Durum Bilgisi,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Mezun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Olduğu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Okul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Bilgisi)</w:t>
                            </w:r>
                          </w:p>
                          <w:p w14:paraId="2BDF3675" w14:textId="77777777" w:rsidR="00B36AD8" w:rsidRDefault="00B36AD8" w:rsidP="00B36AD8">
                            <w:pPr>
                              <w:spacing w:line="267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>İletişim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Verisi </w:t>
                            </w:r>
                            <w:r>
                              <w:t>(E-Posta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Adresi,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Telefon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Numarası)</w:t>
                            </w:r>
                          </w:p>
                          <w:p w14:paraId="2D390225" w14:textId="77777777" w:rsidR="00B36AD8" w:rsidRDefault="00B36AD8" w:rsidP="00B36AD8">
                            <w:pPr>
                              <w:pStyle w:val="GvdeMetni"/>
                              <w:spacing w:before="1"/>
                            </w:pPr>
                          </w:p>
                          <w:p w14:paraId="7F13FE89" w14:textId="77777777" w:rsidR="00B36AD8" w:rsidRPr="00066685" w:rsidRDefault="00B36AD8" w:rsidP="00B36AD8">
                            <w:pPr>
                              <w:ind w:left="10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66685">
                              <w:rPr>
                                <w:b/>
                                <w:color w:val="000000" w:themeColor="text1"/>
                              </w:rPr>
                              <w:t>Etkinlik Sonuçlarının Paylaşımı</w:t>
                            </w:r>
                            <w:r w:rsidRPr="00066685">
                              <w:rPr>
                                <w:b/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066685">
                              <w:rPr>
                                <w:b/>
                                <w:color w:val="000000" w:themeColor="text1"/>
                              </w:rPr>
                              <w:t>Süreci</w:t>
                            </w:r>
                          </w:p>
                          <w:p w14:paraId="3D18B758" w14:textId="77777777" w:rsidR="00B36AD8" w:rsidRDefault="00B36AD8" w:rsidP="00B36AD8">
                            <w:pPr>
                              <w:pStyle w:val="GvdeMetni"/>
                              <w:ind w:left="103"/>
                            </w:pPr>
                            <w:r>
                              <w:rPr>
                                <w:b/>
                              </w:rPr>
                              <w:t>Kimlik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Verisi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(Ad/Soyad,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TCKN,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İmza,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Cinsiyet,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Doğum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Yılı/Yeri,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Kimlik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Fotokopisi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Bilgileri,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Kodu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Bilgisi)</w:t>
                            </w:r>
                          </w:p>
                          <w:p w14:paraId="783E8242" w14:textId="77777777" w:rsidR="00B36AD8" w:rsidRDefault="00B36AD8" w:rsidP="00B36AD8">
                            <w:pPr>
                              <w:ind w:left="103"/>
                            </w:pPr>
                            <w:r>
                              <w:rPr>
                                <w:b/>
                              </w:rPr>
                              <w:t>Mesleki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Deneyim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Verisi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(Kurum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Verisi)</w:t>
                            </w:r>
                          </w:p>
                          <w:p w14:paraId="11180F45" w14:textId="77777777" w:rsidR="00B36AD8" w:rsidRDefault="00B36AD8" w:rsidP="00B36AD8">
                            <w:pPr>
                              <w:pStyle w:val="GvdeMetni"/>
                              <w:spacing w:before="1"/>
                              <w:ind w:left="103"/>
                            </w:pPr>
                            <w:r>
                              <w:rPr>
                                <w:b/>
                              </w:rPr>
                              <w:t>Eğitim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Verisi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(Kimlik Fotokopisi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Bilgileri,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Diploma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Fotokopisi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Bilgileri,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Eğitim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Durumu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Bilgisi</w:t>
                            </w:r>
                          </w:p>
                          <w:p w14:paraId="630E961E" w14:textId="77777777" w:rsidR="00B36AD8" w:rsidRDefault="00B36AD8" w:rsidP="00B36AD8">
                            <w:pPr>
                              <w:pStyle w:val="GvdeMetni"/>
                              <w:ind w:left="103" w:right="311"/>
                            </w:pPr>
                            <w:r>
                              <w:t>(Üniversite/Yüksekokul/Enstitü, Bölüm/Anabilim Dalı, Mezuniyet Tarihi, Mezuniyet Notu), Katılmak İstenilen Program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Bilgisi,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Personel/Öğrenci Kimlik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Kartı Fotokopisi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Bilgileri)</w:t>
                            </w:r>
                          </w:p>
                          <w:p w14:paraId="41A1E4C0" w14:textId="77777777" w:rsidR="00B36AD8" w:rsidRDefault="00B36AD8" w:rsidP="00B36AD8">
                            <w:pPr>
                              <w:spacing w:before="1" w:line="267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>İletişim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Verisi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(Telefon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Numarası,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Bilgisi)</w:t>
                            </w:r>
                          </w:p>
                          <w:p w14:paraId="7AD16A25" w14:textId="77777777" w:rsidR="00B36AD8" w:rsidRDefault="00B36AD8" w:rsidP="00B36AD8">
                            <w:pPr>
                              <w:spacing w:line="267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>Finans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Verisi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(Banka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Dekont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Bilgileri)</w:t>
                            </w:r>
                          </w:p>
                          <w:p w14:paraId="4EE209D2" w14:textId="77777777" w:rsidR="00B36AD8" w:rsidRDefault="00B36AD8" w:rsidP="00B36AD8">
                            <w:pPr>
                              <w:ind w:left="103"/>
                            </w:pPr>
                            <w:r>
                              <w:rPr>
                                <w:b/>
                              </w:rPr>
                              <w:t>Görsel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İşitsel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Veri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(Fotoğraf)</w:t>
                            </w:r>
                          </w:p>
                          <w:p w14:paraId="509FAB35" w14:textId="77777777" w:rsidR="00B36AD8" w:rsidRDefault="00B36AD8" w:rsidP="00B36AD8">
                            <w:pPr>
                              <w:pStyle w:val="GvdeMetni"/>
                            </w:pPr>
                          </w:p>
                          <w:p w14:paraId="1877FC01" w14:textId="77777777" w:rsidR="00B36AD8" w:rsidRDefault="00B36AD8" w:rsidP="00B36AD8">
                            <w:pPr>
                              <w:spacing w:before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639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pt;margin-top:15.1pt;width:532.3pt;height:20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" filled="f" strokeweight=".48pt">
                <v:path arrowok="t"/>
                <v:textbox inset="0,0,0,0">
                  <w:txbxContent>
                    <w:p w14:paraId="371A98C7" w14:textId="77777777" w:rsidR="00B36AD8" w:rsidRDefault="00B36AD8" w:rsidP="00B36AD8">
                      <w:pPr>
                        <w:spacing w:line="268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Eğitim Fakültesi Topluma Hizmet Uygulamaları Koordinatörlüğü;</w:t>
                      </w:r>
                    </w:p>
                    <w:p w14:paraId="1263C8DC" w14:textId="77777777" w:rsidR="00B36AD8" w:rsidRPr="00066685" w:rsidRDefault="00B36AD8" w:rsidP="00B36AD8">
                      <w:pPr>
                        <w:ind w:left="103"/>
                        <w:rPr>
                          <w:b/>
                          <w:color w:val="000000" w:themeColor="text1"/>
                        </w:rPr>
                      </w:pPr>
                      <w:r w:rsidRPr="00066685">
                        <w:rPr>
                          <w:b/>
                          <w:color w:val="000000" w:themeColor="text1"/>
                        </w:rPr>
                        <w:t>Etkinliğe Katılım</w:t>
                      </w:r>
                      <w:r w:rsidRPr="00066685">
                        <w:rPr>
                          <w:b/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066685">
                        <w:rPr>
                          <w:b/>
                          <w:color w:val="000000" w:themeColor="text1"/>
                        </w:rPr>
                        <w:t>Süreci</w:t>
                      </w:r>
                    </w:p>
                    <w:p w14:paraId="191D6D1A" w14:textId="77777777" w:rsidR="00B36AD8" w:rsidRDefault="00B36AD8" w:rsidP="00B36AD8">
                      <w:pPr>
                        <w:ind w:left="103"/>
                      </w:pPr>
                      <w:r>
                        <w:rPr>
                          <w:b/>
                        </w:rPr>
                        <w:t>Kimlik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Verisi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(Ad/</w:t>
                      </w:r>
                      <w:proofErr w:type="spellStart"/>
                      <w:r>
                        <w:t>Soyad</w:t>
                      </w:r>
                      <w:proofErr w:type="spellEnd"/>
                      <w:r>
                        <w:t>)</w:t>
                      </w:r>
                    </w:p>
                    <w:p w14:paraId="18EF355F" w14:textId="77777777" w:rsidR="00B36AD8" w:rsidRDefault="00B36AD8" w:rsidP="00B36AD8">
                      <w:pPr>
                        <w:spacing w:line="267" w:lineRule="exact"/>
                        <w:ind w:left="103"/>
                      </w:pPr>
                      <w:r>
                        <w:rPr>
                          <w:b/>
                        </w:rPr>
                        <w:t>Eğitim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Verisi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(Mezuniyet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Durum Bilgisi,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Mezun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Olduğu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Okul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Bilgisi)</w:t>
                      </w:r>
                    </w:p>
                    <w:p w14:paraId="2BDF3675" w14:textId="77777777" w:rsidR="00B36AD8" w:rsidRDefault="00B36AD8" w:rsidP="00B36AD8">
                      <w:pPr>
                        <w:spacing w:line="267" w:lineRule="exact"/>
                        <w:ind w:left="103"/>
                      </w:pPr>
                      <w:r>
                        <w:rPr>
                          <w:b/>
                        </w:rPr>
                        <w:t>İletişim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Verisi </w:t>
                      </w:r>
                      <w:r>
                        <w:t>(E-Posta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Adresi,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Telefon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Numarası)</w:t>
                      </w:r>
                    </w:p>
                    <w:p w14:paraId="2D390225" w14:textId="77777777" w:rsidR="00B36AD8" w:rsidRDefault="00B36AD8" w:rsidP="00B36AD8">
                      <w:pPr>
                        <w:pStyle w:val="GvdeMetni"/>
                        <w:spacing w:before="1"/>
                      </w:pPr>
                    </w:p>
                    <w:p w14:paraId="7F13FE89" w14:textId="77777777" w:rsidR="00B36AD8" w:rsidRPr="00066685" w:rsidRDefault="00B36AD8" w:rsidP="00B36AD8">
                      <w:pPr>
                        <w:ind w:left="103"/>
                        <w:rPr>
                          <w:b/>
                          <w:color w:val="000000" w:themeColor="text1"/>
                        </w:rPr>
                      </w:pPr>
                      <w:r w:rsidRPr="00066685">
                        <w:rPr>
                          <w:b/>
                          <w:color w:val="000000" w:themeColor="text1"/>
                        </w:rPr>
                        <w:t>Etkinlik Sonuçlarının Paylaşımı</w:t>
                      </w:r>
                      <w:r w:rsidRPr="00066685">
                        <w:rPr>
                          <w:b/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066685">
                        <w:rPr>
                          <w:b/>
                          <w:color w:val="000000" w:themeColor="text1"/>
                        </w:rPr>
                        <w:t>Süreci</w:t>
                      </w:r>
                    </w:p>
                    <w:p w14:paraId="3D18B758" w14:textId="77777777" w:rsidR="00B36AD8" w:rsidRDefault="00B36AD8" w:rsidP="00B36AD8">
                      <w:pPr>
                        <w:pStyle w:val="GvdeMetni"/>
                        <w:ind w:left="103"/>
                      </w:pPr>
                      <w:r>
                        <w:rPr>
                          <w:b/>
                        </w:rPr>
                        <w:t>Kimlik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Verisi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(Ad/</w:t>
                      </w:r>
                      <w:proofErr w:type="spellStart"/>
                      <w:r>
                        <w:t>Soyad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TCKN,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İmza,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Cinsiyet,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Doğum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Yılı/Yeri,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Kimlik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Fotokopisi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Bilgileri,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Kodu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Bilgisi)</w:t>
                      </w:r>
                    </w:p>
                    <w:p w14:paraId="783E8242" w14:textId="77777777" w:rsidR="00B36AD8" w:rsidRDefault="00B36AD8" w:rsidP="00B36AD8">
                      <w:pPr>
                        <w:ind w:left="103"/>
                      </w:pPr>
                      <w:r>
                        <w:rPr>
                          <w:b/>
                        </w:rPr>
                        <w:t>Mesleki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Deneyim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Verisi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(Kurum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Verisi)</w:t>
                      </w:r>
                    </w:p>
                    <w:p w14:paraId="11180F45" w14:textId="77777777" w:rsidR="00B36AD8" w:rsidRDefault="00B36AD8" w:rsidP="00B36AD8">
                      <w:pPr>
                        <w:pStyle w:val="GvdeMetni"/>
                        <w:spacing w:before="1"/>
                        <w:ind w:left="103"/>
                      </w:pPr>
                      <w:r>
                        <w:rPr>
                          <w:b/>
                        </w:rPr>
                        <w:t>Eğitim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Verisi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(Kimlik Fotokopisi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Bilgileri,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Diploma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Fotokopisi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Bilgileri,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Eğitim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Durumu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Bilgisi</w:t>
                      </w:r>
                    </w:p>
                    <w:p w14:paraId="630E961E" w14:textId="77777777" w:rsidR="00B36AD8" w:rsidRDefault="00B36AD8" w:rsidP="00B36AD8">
                      <w:pPr>
                        <w:pStyle w:val="GvdeMetni"/>
                        <w:ind w:left="103" w:right="311"/>
                      </w:pPr>
                      <w:r>
                        <w:t>(Üniversite/Yüksekokul/Enstitü, Bölüm/Anabilim Dalı, Mezuniyet Tarihi, Mezuniyet Notu), Katılmak İstenilen Program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Bilgisi,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Personel/Öğrenci Kimlik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Kartı Fotokopisi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Bilgileri)</w:t>
                      </w:r>
                    </w:p>
                    <w:p w14:paraId="41A1E4C0" w14:textId="77777777" w:rsidR="00B36AD8" w:rsidRDefault="00B36AD8" w:rsidP="00B36AD8">
                      <w:pPr>
                        <w:spacing w:before="1" w:line="267" w:lineRule="exact"/>
                        <w:ind w:left="103"/>
                      </w:pPr>
                      <w:r>
                        <w:rPr>
                          <w:b/>
                        </w:rPr>
                        <w:t>İletişim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Verisi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(Telefon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Numarası,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Bilgisi)</w:t>
                      </w:r>
                    </w:p>
                    <w:p w14:paraId="7AD16A25" w14:textId="77777777" w:rsidR="00B36AD8" w:rsidRDefault="00B36AD8" w:rsidP="00B36AD8">
                      <w:pPr>
                        <w:spacing w:line="267" w:lineRule="exact"/>
                        <w:ind w:left="103"/>
                      </w:pPr>
                      <w:r>
                        <w:rPr>
                          <w:b/>
                        </w:rPr>
                        <w:t>Finans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Verisi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(Banka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Dekont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Bilgileri)</w:t>
                      </w:r>
                    </w:p>
                    <w:p w14:paraId="4EE209D2" w14:textId="77777777" w:rsidR="00B36AD8" w:rsidRDefault="00B36AD8" w:rsidP="00B36AD8">
                      <w:pPr>
                        <w:ind w:left="103"/>
                      </w:pPr>
                      <w:r>
                        <w:rPr>
                          <w:b/>
                        </w:rPr>
                        <w:t>Görsel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İşitsel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Veri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(Fotoğraf)</w:t>
                      </w:r>
                    </w:p>
                    <w:p w14:paraId="509FAB35" w14:textId="77777777" w:rsidR="00B36AD8" w:rsidRDefault="00B36AD8" w:rsidP="00B36AD8">
                      <w:pPr>
                        <w:pStyle w:val="GvdeMetni"/>
                      </w:pPr>
                    </w:p>
                    <w:p w14:paraId="1877FC01" w14:textId="77777777" w:rsidR="00B36AD8" w:rsidRDefault="00B36AD8" w:rsidP="00B36AD8">
                      <w:pPr>
                        <w:spacing w:before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İşlenecek</w:t>
      </w:r>
      <w:r>
        <w:rPr>
          <w:spacing w:val="-5"/>
        </w:rPr>
        <w:t xml:space="preserve"> </w:t>
      </w:r>
      <w:r>
        <w:t>Kişisel</w:t>
      </w:r>
      <w:r>
        <w:rPr>
          <w:spacing w:val="-4"/>
        </w:rPr>
        <w:t xml:space="preserve"> </w:t>
      </w:r>
      <w:r>
        <w:t>Verileriniz</w:t>
      </w:r>
    </w:p>
    <w:p w14:paraId="7FC671C3" w14:textId="77777777" w:rsidR="001E1A43" w:rsidRDefault="00000000" w:rsidP="00B36AD8"/>
    <w:p w14:paraId="3312BE5D" w14:textId="6DE48C72" w:rsidR="00B36AD8" w:rsidRPr="00066685" w:rsidRDefault="00B36AD8" w:rsidP="00B36AD8">
      <w:pPr>
        <w:ind w:left="127"/>
        <w:rPr>
          <w:b/>
        </w:rPr>
      </w:pPr>
      <w:r>
        <w:rPr>
          <w:b/>
        </w:rPr>
        <w:t>Kişisel</w:t>
      </w:r>
      <w:r>
        <w:rPr>
          <w:b/>
          <w:spacing w:val="-5"/>
        </w:rPr>
        <w:t xml:space="preserve"> </w:t>
      </w:r>
      <w:r>
        <w:rPr>
          <w:b/>
        </w:rPr>
        <w:t>Verilerinizin</w:t>
      </w:r>
      <w:r>
        <w:rPr>
          <w:b/>
          <w:spacing w:val="-7"/>
        </w:rPr>
        <w:t xml:space="preserve"> </w:t>
      </w:r>
      <w:r>
        <w:rPr>
          <w:b/>
        </w:rPr>
        <w:t>İşlenme</w:t>
      </w:r>
      <w:r>
        <w:rPr>
          <w:b/>
          <w:spacing w:val="-5"/>
        </w:rPr>
        <w:t xml:space="preserve"> </w:t>
      </w:r>
      <w:r>
        <w:rPr>
          <w:b/>
        </w:rPr>
        <w:t>Amaçları</w:t>
      </w:r>
    </w:p>
    <w:p w14:paraId="495C74E3" w14:textId="0EA97520" w:rsidR="00B36AD8" w:rsidRDefault="00B36AD8" w:rsidP="00B36AD8">
      <w:pPr>
        <w:pStyle w:val="GvdeMetni"/>
        <w:ind w:left="127" w:right="100"/>
        <w:jc w:val="both"/>
      </w:pPr>
      <w:r>
        <w:t>Eğitim Fakültesi Topluma Hizmet Uygulamaları Koordinatörlüğü faaliyetleri</w:t>
      </w:r>
      <w:r>
        <w:rPr>
          <w:spacing w:val="1"/>
        </w:rPr>
        <w:t xml:space="preserve"> </w:t>
      </w:r>
      <w:r>
        <w:t>kapsamında; gerçekleştirilecek projeler, sergi/bilim şenliklerinin</w:t>
      </w:r>
      <w:r>
        <w:rPr>
          <w:spacing w:val="1"/>
        </w:rPr>
        <w:t xml:space="preserve"> </w:t>
      </w:r>
      <w:r>
        <w:t>değerlendirilmesi,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</w:t>
      </w:r>
      <w:r w:rsidR="00C55EDF">
        <w:t>l</w:t>
      </w:r>
      <w:r>
        <w:t>mesi halinde onaylanarak gerçekleştirilmesi, örnek proje/etkinliğin içeriği ve süreçleriyle ilgili bilgilendirilme ve</w:t>
      </w:r>
      <w:r>
        <w:rPr>
          <w:spacing w:val="1"/>
        </w:rPr>
        <w:t xml:space="preserve"> </w:t>
      </w:r>
      <w:r>
        <w:t>tanıtımın</w:t>
      </w:r>
      <w:r>
        <w:rPr>
          <w:spacing w:val="-10"/>
        </w:rPr>
        <w:t xml:space="preserve"> </w:t>
      </w:r>
      <w:r>
        <w:t>yapılması</w:t>
      </w:r>
      <w:r>
        <w:rPr>
          <w:spacing w:val="-7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amaçla</w:t>
      </w:r>
      <w:r>
        <w:rPr>
          <w:spacing w:val="-6"/>
        </w:rPr>
        <w:t xml:space="preserve"> </w:t>
      </w:r>
      <w:r>
        <w:t>elektronik</w:t>
      </w:r>
      <w:r>
        <w:rPr>
          <w:spacing w:val="-7"/>
        </w:rPr>
        <w:t xml:space="preserve"> </w:t>
      </w:r>
      <w:r>
        <w:t>iletişim</w:t>
      </w:r>
      <w:r>
        <w:rPr>
          <w:spacing w:val="-6"/>
        </w:rPr>
        <w:t xml:space="preserve"> </w:t>
      </w:r>
      <w:r>
        <w:t>araçları</w:t>
      </w:r>
      <w:r>
        <w:rPr>
          <w:spacing w:val="-7"/>
        </w:rPr>
        <w:t xml:space="preserve"> </w:t>
      </w:r>
      <w:r>
        <w:t>vasıtasıyla</w:t>
      </w:r>
      <w:r>
        <w:rPr>
          <w:spacing w:val="-8"/>
        </w:rPr>
        <w:t xml:space="preserve"> </w:t>
      </w:r>
      <w:r>
        <w:t>iletişim</w:t>
      </w:r>
      <w:r>
        <w:rPr>
          <w:spacing w:val="-8"/>
        </w:rPr>
        <w:t xml:space="preserve"> </w:t>
      </w:r>
      <w:r>
        <w:t>kurulması;</w:t>
      </w:r>
      <w:r>
        <w:rPr>
          <w:spacing w:val="-8"/>
        </w:rPr>
        <w:t xml:space="preserve"> </w:t>
      </w:r>
      <w:r>
        <w:t>proje aşamaları</w:t>
      </w:r>
      <w:r>
        <w:rPr>
          <w:spacing w:val="-6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kayıt</w:t>
      </w:r>
      <w:r>
        <w:rPr>
          <w:spacing w:val="-6"/>
        </w:rPr>
        <w:t xml:space="preserve"> </w:t>
      </w:r>
      <w:r>
        <w:t>süreçlerinin</w:t>
      </w:r>
      <w:r>
        <w:rPr>
          <w:spacing w:val="-47"/>
        </w:rPr>
        <w:t xml:space="preserve"> </w:t>
      </w:r>
      <w:r>
        <w:rPr>
          <w:spacing w:val="-1"/>
        </w:rPr>
        <w:t>yönetilmesi,</w:t>
      </w:r>
      <w:r>
        <w:rPr>
          <w:spacing w:val="-11"/>
        </w:rPr>
        <w:t xml:space="preserve"> </w:t>
      </w:r>
      <w:r>
        <w:rPr>
          <w:spacing w:val="-1"/>
        </w:rPr>
        <w:t>gerekli</w:t>
      </w:r>
      <w:r>
        <w:rPr>
          <w:spacing w:val="-15"/>
        </w:rPr>
        <w:t xml:space="preserve"> </w:t>
      </w:r>
      <w:r>
        <w:rPr>
          <w:spacing w:val="-1"/>
        </w:rPr>
        <w:t>organizasyonların</w:t>
      </w:r>
      <w:r>
        <w:rPr>
          <w:spacing w:val="-14"/>
        </w:rPr>
        <w:t xml:space="preserve"> </w:t>
      </w:r>
      <w:r>
        <w:t>yapılması;</w:t>
      </w:r>
      <w:r>
        <w:rPr>
          <w:spacing w:val="-11"/>
        </w:rPr>
        <w:t xml:space="preserve"> </w:t>
      </w:r>
      <w:r>
        <w:t>gerçekleştirilen etkinliklerin paylaşımı sürecinde bülten hazırlanması, etkinlik sonunda düzenlenen</w:t>
      </w:r>
      <w:r>
        <w:rPr>
          <w:spacing w:val="-48"/>
        </w:rPr>
        <w:t xml:space="preserve"> </w:t>
      </w:r>
      <w:r>
        <w:t>katılım belgesinin ve sertifikanın düzenlenmesi ve teslim edilmesi süreçlerinin yönetilmesi; Güncel etkinliklerin ve etkinlik havuzunun</w:t>
      </w:r>
      <w:r>
        <w:rPr>
          <w:spacing w:val="1"/>
        </w:rPr>
        <w:t xml:space="preserve"> </w:t>
      </w:r>
      <w:r>
        <w:t>tanıtılması, ihtiyaç duyulan durumların belirlenmesi; Hizmetlere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soru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şikâyetlerin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yanıtlanması;</w:t>
      </w:r>
      <w:r>
        <w:rPr>
          <w:spacing w:val="1"/>
        </w:rPr>
        <w:t xml:space="preserve"> </w:t>
      </w:r>
      <w:r>
        <w:t>Düzenleyici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denetleyici</w:t>
      </w:r>
      <w:r>
        <w:rPr>
          <w:spacing w:val="1"/>
        </w:rPr>
        <w:t xml:space="preserve"> </w:t>
      </w:r>
      <w:r>
        <w:t>kurumlarla,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mercilerin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denetimleri</w:t>
      </w:r>
      <w:r>
        <w:rPr>
          <w:spacing w:val="1"/>
        </w:rPr>
        <w:t xml:space="preserve"> </w:t>
      </w:r>
      <w:r>
        <w:t>doğrultusunda</w:t>
      </w:r>
      <w:r>
        <w:rPr>
          <w:spacing w:val="-1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incelemelerin</w:t>
      </w:r>
      <w:r>
        <w:rPr>
          <w:spacing w:val="-3"/>
        </w:rPr>
        <w:t xml:space="preserve"> </w:t>
      </w:r>
      <w:r>
        <w:t>yapılması</w:t>
      </w:r>
      <w:r>
        <w:rPr>
          <w:spacing w:val="-2"/>
        </w:rPr>
        <w:t xml:space="preserve"> </w:t>
      </w:r>
      <w:r>
        <w:t>amaçlarıyla işlenecektir.</w:t>
      </w:r>
    </w:p>
    <w:p w14:paraId="13171011" w14:textId="77777777" w:rsidR="00B36AD8" w:rsidRDefault="00B36AD8" w:rsidP="00B36AD8">
      <w:pPr>
        <w:pStyle w:val="GvdeMetni"/>
        <w:rPr>
          <w:sz w:val="25"/>
        </w:rPr>
      </w:pPr>
    </w:p>
    <w:p w14:paraId="5A75F7AA" w14:textId="77777777" w:rsidR="00B36AD8" w:rsidRPr="00066685" w:rsidRDefault="00B36AD8" w:rsidP="00B36AD8">
      <w:pPr>
        <w:pStyle w:val="Balk1"/>
      </w:pPr>
      <w:r>
        <w:t>Kişisel</w:t>
      </w:r>
      <w:r>
        <w:rPr>
          <w:spacing w:val="-5"/>
        </w:rPr>
        <w:t xml:space="preserve"> </w:t>
      </w:r>
      <w:r>
        <w:t>Verilerinizin</w:t>
      </w:r>
      <w:r>
        <w:rPr>
          <w:spacing w:val="-7"/>
        </w:rPr>
        <w:t xml:space="preserve"> </w:t>
      </w:r>
      <w:r>
        <w:t>Aktarılması</w:t>
      </w:r>
    </w:p>
    <w:p w14:paraId="7AAB2D77" w14:textId="77777777" w:rsidR="00B36AD8" w:rsidRDefault="00B36AD8" w:rsidP="00B36AD8">
      <w:pPr>
        <w:pStyle w:val="GvdeMetni"/>
        <w:ind w:left="127"/>
      </w:pPr>
      <w:r>
        <w:t>Kişisel</w:t>
      </w:r>
      <w:r>
        <w:rPr>
          <w:spacing w:val="-3"/>
        </w:rPr>
        <w:t xml:space="preserve"> </w:t>
      </w:r>
      <w:r>
        <w:t>verileriniz,</w:t>
      </w:r>
    </w:p>
    <w:p w14:paraId="0E52F102" w14:textId="77777777" w:rsidR="00B36AD8" w:rsidRDefault="00B36AD8" w:rsidP="00B36AD8">
      <w:pPr>
        <w:pStyle w:val="ListeParagraf"/>
        <w:numPr>
          <w:ilvl w:val="0"/>
          <w:numId w:val="1"/>
        </w:numPr>
        <w:tabs>
          <w:tab w:val="left" w:pos="269"/>
        </w:tabs>
        <w:ind w:right="101"/>
      </w:pPr>
      <w:r>
        <w:t>Hukuki uyuşmazlıkların giderilmesi, yargısal süreçlerin yürütülebilmesi veya takibinin sağlanması yahut kanuni ya da</w:t>
      </w:r>
      <w:r>
        <w:rPr>
          <w:spacing w:val="1"/>
        </w:rPr>
        <w:t xml:space="preserve"> </w:t>
      </w:r>
      <w:r>
        <w:t>hukuki yükümlülüğün yerine getirilmesi amacıyla veya ilgili mevzuatlar gereği adli makamlar yetkili resmi kurum ve</w:t>
      </w:r>
      <w:r>
        <w:rPr>
          <w:spacing w:val="1"/>
        </w:rPr>
        <w:t xml:space="preserve"> </w:t>
      </w:r>
      <w:r>
        <w:t>kuruluşlar ile kanunen yetkilendirilmiş özel kişiler ile veya ilgili kolluk kuvvetlerine veya hukuksal süreçlerimizi yürüten</w:t>
      </w:r>
      <w:r>
        <w:rPr>
          <w:spacing w:val="1"/>
        </w:rPr>
        <w:t xml:space="preserve"> </w:t>
      </w:r>
      <w:r>
        <w:t>anlaşmalı</w:t>
      </w:r>
      <w:r>
        <w:rPr>
          <w:spacing w:val="-3"/>
        </w:rPr>
        <w:t xml:space="preserve"> </w:t>
      </w:r>
      <w:r>
        <w:t>olduğumuz</w:t>
      </w:r>
      <w:r>
        <w:rPr>
          <w:spacing w:val="-1"/>
        </w:rPr>
        <w:t xml:space="preserve"> </w:t>
      </w:r>
      <w:r>
        <w:t>avukatlarımıza,</w:t>
      </w:r>
    </w:p>
    <w:p w14:paraId="1EF49034" w14:textId="77777777" w:rsidR="00B36AD8" w:rsidRDefault="00B36AD8" w:rsidP="00B36AD8">
      <w:pPr>
        <w:pStyle w:val="ListeParagraf"/>
        <w:numPr>
          <w:ilvl w:val="0"/>
          <w:numId w:val="1"/>
        </w:numPr>
        <w:tabs>
          <w:tab w:val="left" w:pos="269"/>
        </w:tabs>
      </w:pPr>
      <w:r>
        <w:t>Katılım</w:t>
      </w:r>
      <w:r>
        <w:rPr>
          <w:spacing w:val="-4"/>
        </w:rPr>
        <w:t xml:space="preserve"> </w:t>
      </w:r>
      <w:r>
        <w:t>ve sertifika</w:t>
      </w:r>
      <w:r>
        <w:rPr>
          <w:spacing w:val="-2"/>
        </w:rPr>
        <w:t xml:space="preserve"> </w:t>
      </w:r>
      <w:r>
        <w:t>belgelerinizin</w:t>
      </w:r>
      <w:r>
        <w:rPr>
          <w:spacing w:val="-2"/>
        </w:rPr>
        <w:t xml:space="preserve"> </w:t>
      </w:r>
      <w:r>
        <w:t>bastırılması</w:t>
      </w:r>
      <w:r>
        <w:rPr>
          <w:spacing w:val="-2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anlaşmalı</w:t>
      </w:r>
      <w:r>
        <w:rPr>
          <w:spacing w:val="-5"/>
        </w:rPr>
        <w:t xml:space="preserve"> </w:t>
      </w:r>
      <w:r>
        <w:t>olduğumuz</w:t>
      </w:r>
      <w:r>
        <w:rPr>
          <w:spacing w:val="-2"/>
        </w:rPr>
        <w:t xml:space="preserve"> </w:t>
      </w:r>
      <w:r>
        <w:t>basım</w:t>
      </w:r>
      <w:r>
        <w:rPr>
          <w:spacing w:val="-4"/>
        </w:rPr>
        <w:t xml:space="preserve"> </w:t>
      </w:r>
      <w:r>
        <w:t>evine/Üniversitemiz imkanlarına,</w:t>
      </w:r>
    </w:p>
    <w:p w14:paraId="635D1363" w14:textId="05F1BE6F" w:rsidR="00B36AD8" w:rsidRDefault="00B36AD8" w:rsidP="00B36AD8">
      <w:pPr>
        <w:pStyle w:val="GvdeMetni"/>
        <w:ind w:left="127"/>
        <w:jc w:val="both"/>
      </w:pPr>
      <w:r>
        <w:t xml:space="preserve">aktarılacak ve çözümlenecektir. </w:t>
      </w:r>
    </w:p>
    <w:p w14:paraId="10EC1476" w14:textId="77777777" w:rsidR="00B36AD8" w:rsidRDefault="00B36AD8" w:rsidP="00B36AD8">
      <w:pPr>
        <w:pStyle w:val="GvdeMetni"/>
        <w:jc w:val="both"/>
      </w:pPr>
      <w:r>
        <w:t>Önemle</w:t>
      </w:r>
      <w:r>
        <w:rPr>
          <w:spacing w:val="23"/>
        </w:rPr>
        <w:t xml:space="preserve"> </w:t>
      </w:r>
      <w:r>
        <w:t>belirtmek</w:t>
      </w:r>
      <w:r>
        <w:rPr>
          <w:spacing w:val="23"/>
        </w:rPr>
        <w:t xml:space="preserve"> </w:t>
      </w:r>
      <w:r>
        <w:t>isteriz</w:t>
      </w:r>
      <w:r>
        <w:rPr>
          <w:spacing w:val="22"/>
        </w:rPr>
        <w:t xml:space="preserve"> </w:t>
      </w:r>
      <w:r>
        <w:t>ki</w:t>
      </w:r>
      <w:r>
        <w:rPr>
          <w:spacing w:val="23"/>
        </w:rPr>
        <w:t xml:space="preserve"> </w:t>
      </w:r>
      <w:r>
        <w:t>ilgili</w:t>
      </w:r>
      <w:r>
        <w:rPr>
          <w:spacing w:val="23"/>
        </w:rPr>
        <w:t xml:space="preserve"> </w:t>
      </w:r>
      <w:r>
        <w:t>işleme</w:t>
      </w:r>
      <w:r>
        <w:rPr>
          <w:spacing w:val="21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aktarma</w:t>
      </w:r>
      <w:r>
        <w:rPr>
          <w:spacing w:val="23"/>
        </w:rPr>
        <w:t xml:space="preserve"> </w:t>
      </w:r>
      <w:r>
        <w:t>faaliyetleri</w:t>
      </w:r>
      <w:r>
        <w:rPr>
          <w:spacing w:val="23"/>
        </w:rPr>
        <w:t xml:space="preserve"> </w:t>
      </w:r>
      <w:r>
        <w:t>gerçekleştirilirken,</w:t>
      </w:r>
      <w:r>
        <w:rPr>
          <w:spacing w:val="23"/>
        </w:rPr>
        <w:t xml:space="preserve"> </w:t>
      </w:r>
      <w:r>
        <w:t>kişisel</w:t>
      </w:r>
      <w:r>
        <w:rPr>
          <w:spacing w:val="23"/>
        </w:rPr>
        <w:t xml:space="preserve"> </w:t>
      </w:r>
      <w:r>
        <w:t>verilerin</w:t>
      </w:r>
      <w:r>
        <w:rPr>
          <w:spacing w:val="22"/>
        </w:rPr>
        <w:t xml:space="preserve"> </w:t>
      </w:r>
      <w:r>
        <w:t>güvenlik</w:t>
      </w:r>
      <w:r>
        <w:rPr>
          <w:spacing w:val="21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gizliliğinin</w:t>
      </w:r>
      <w:r>
        <w:rPr>
          <w:spacing w:val="-47"/>
        </w:rPr>
        <w:t xml:space="preserve"> </w:t>
      </w:r>
      <w:r>
        <w:t>sağlanması</w:t>
      </w:r>
      <w:r>
        <w:rPr>
          <w:spacing w:val="-1"/>
        </w:rPr>
        <w:t xml:space="preserve"> </w:t>
      </w:r>
      <w:r>
        <w:t>amacıyla teknik</w:t>
      </w:r>
      <w:r>
        <w:rPr>
          <w:spacing w:val="-3"/>
        </w:rPr>
        <w:t xml:space="preserve"> </w:t>
      </w:r>
      <w:r>
        <w:t>imkânların</w:t>
      </w:r>
      <w:r>
        <w:rPr>
          <w:spacing w:val="-1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verdiği</w:t>
      </w:r>
      <w:r>
        <w:rPr>
          <w:spacing w:val="-2"/>
        </w:rPr>
        <w:t xml:space="preserve"> </w:t>
      </w:r>
      <w:r>
        <w:t>makul ölçüdeki</w:t>
      </w:r>
      <w:r>
        <w:rPr>
          <w:spacing w:val="-4"/>
        </w:rPr>
        <w:t xml:space="preserve"> </w:t>
      </w:r>
      <w:r>
        <w:t>idari ve</w:t>
      </w:r>
      <w:r>
        <w:rPr>
          <w:spacing w:val="1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tedbirler almaktayız.</w:t>
      </w:r>
    </w:p>
    <w:p w14:paraId="7C818C30" w14:textId="77777777" w:rsidR="00B36AD8" w:rsidRDefault="00B36AD8" w:rsidP="00B36AD8">
      <w:pPr>
        <w:pStyle w:val="GvdeMetni"/>
      </w:pPr>
    </w:p>
    <w:p w14:paraId="3F05FF90" w14:textId="77777777" w:rsidR="00B36AD8" w:rsidRDefault="00B36AD8" w:rsidP="00B36AD8">
      <w:pPr>
        <w:pStyle w:val="Balk1"/>
        <w:jc w:val="both"/>
      </w:pPr>
      <w:r>
        <w:lastRenderedPageBreak/>
        <w:t>Kişisel</w:t>
      </w:r>
      <w:r>
        <w:rPr>
          <w:spacing w:val="-2"/>
        </w:rPr>
        <w:t xml:space="preserve"> </w:t>
      </w:r>
      <w:r>
        <w:t>Verilerinizin</w:t>
      </w:r>
      <w:r>
        <w:rPr>
          <w:spacing w:val="-5"/>
        </w:rPr>
        <w:t xml:space="preserve"> </w:t>
      </w:r>
      <w:r>
        <w:t>Elde</w:t>
      </w:r>
      <w:r>
        <w:rPr>
          <w:spacing w:val="-3"/>
        </w:rPr>
        <w:t xml:space="preserve"> </w:t>
      </w:r>
      <w:r>
        <w:t>Edilme</w:t>
      </w:r>
      <w:r>
        <w:rPr>
          <w:spacing w:val="-5"/>
        </w:rPr>
        <w:t xml:space="preserve"> </w:t>
      </w:r>
      <w:r>
        <w:t>Yöntemleri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Hukuki</w:t>
      </w:r>
      <w:r>
        <w:rPr>
          <w:spacing w:val="-4"/>
        </w:rPr>
        <w:t xml:space="preserve"> </w:t>
      </w:r>
      <w:r>
        <w:t>Sebepleri</w:t>
      </w:r>
    </w:p>
    <w:p w14:paraId="39F57877" w14:textId="713C4ED6" w:rsidR="00B36AD8" w:rsidRDefault="00B36AD8" w:rsidP="00B36AD8">
      <w:pPr>
        <w:pStyle w:val="GvdeMetni"/>
        <w:ind w:left="127"/>
        <w:jc w:val="both"/>
      </w:pPr>
      <w:r>
        <w:t>Kişisel</w:t>
      </w:r>
      <w:r>
        <w:rPr>
          <w:spacing w:val="25"/>
        </w:rPr>
        <w:t xml:space="preserve"> </w:t>
      </w:r>
      <w:r>
        <w:t>verileriniz,</w:t>
      </w:r>
      <w:r>
        <w:rPr>
          <w:spacing w:val="28"/>
        </w:rPr>
        <w:t xml:space="preserve"> </w:t>
      </w:r>
      <w:r>
        <w:t>“Etkinliğe Katılım Süreci” ve “Etkinlik Sonuçlarının Paylaşımı Süreci”</w:t>
      </w:r>
      <w:r>
        <w:rPr>
          <w:spacing w:val="28"/>
        </w:rPr>
        <w:t xml:space="preserve"> </w:t>
      </w:r>
      <w:r>
        <w:t>doldurulması,</w:t>
      </w:r>
      <w:r>
        <w:rPr>
          <w:spacing w:val="26"/>
        </w:rPr>
        <w:t xml:space="preserve"> </w:t>
      </w:r>
      <w:r>
        <w:t>evrak sunulması</w:t>
      </w:r>
      <w:r>
        <w:rPr>
          <w:spacing w:val="-1"/>
        </w:rPr>
        <w:t xml:space="preserve"> </w:t>
      </w:r>
      <w:r>
        <w:t>gibi</w:t>
      </w:r>
      <w:r>
        <w:rPr>
          <w:spacing w:val="-2"/>
        </w:rPr>
        <w:t xml:space="preserve"> </w:t>
      </w:r>
      <w:r>
        <w:t>otomatik</w:t>
      </w:r>
      <w:r>
        <w:rPr>
          <w:spacing w:val="-2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olmayan</w:t>
      </w:r>
      <w:r>
        <w:rPr>
          <w:spacing w:val="-3"/>
        </w:rPr>
        <w:t xml:space="preserve"> </w:t>
      </w:r>
      <w:r>
        <w:t>yöntemlerle toplanacaktır.</w:t>
      </w:r>
    </w:p>
    <w:p w14:paraId="191B43ED" w14:textId="77777777" w:rsidR="00B36AD8" w:rsidRDefault="00B36AD8" w:rsidP="00B36AD8">
      <w:pPr>
        <w:pStyle w:val="GvdeMetni"/>
        <w:rPr>
          <w:sz w:val="16"/>
        </w:rPr>
      </w:pPr>
    </w:p>
    <w:p w14:paraId="460994A4" w14:textId="3C5581B3" w:rsidR="00B36AD8" w:rsidRDefault="00B36AD8" w:rsidP="00B9705F">
      <w:pPr>
        <w:pStyle w:val="GvdeMetni"/>
        <w:ind w:left="127" w:right="100"/>
        <w:jc w:val="both"/>
      </w:pPr>
      <w:r>
        <w:t>6698 Sayılı KVK Kanunu’nun KVK Kanunu’nun 5/2-a) “Kanunlarda açıkça öngörülmesi”,</w:t>
      </w:r>
      <w:r w:rsidR="00B9705F">
        <w:t xml:space="preserve"> b)</w:t>
      </w:r>
      <w:r w:rsidR="00B9705F">
        <w:t xml:space="preserve"> </w:t>
      </w:r>
      <w:r w:rsidR="00B9705F">
        <w:t>“</w:t>
      </w:r>
      <w:r w:rsidR="00B9705F">
        <w:t>Fiili imkânsızlık nedeniyle rızasını açıklayamayacak durumda bulunan veya</w:t>
      </w:r>
      <w:r w:rsidR="00B9705F">
        <w:t xml:space="preserve"> </w:t>
      </w:r>
      <w:r w:rsidR="00B9705F">
        <w:t>rızasına hukuki geçerlilik tanınmayan kişinin kendisinin ya da bir başkasının hayatı veya</w:t>
      </w:r>
      <w:r w:rsidR="00B9705F">
        <w:t xml:space="preserve"> </w:t>
      </w:r>
      <w:r w:rsidR="00B9705F">
        <w:t>beden bütünlüğünün korunması için zorunlu olması</w:t>
      </w:r>
      <w:r w:rsidR="00B9705F">
        <w:t>”,</w:t>
      </w:r>
      <w:r>
        <w:t xml:space="preserve"> c)</w:t>
      </w:r>
      <w:r w:rsidR="00F108CC">
        <w:t xml:space="preserve"> </w:t>
      </w:r>
      <w:r>
        <w:t>“Bir sözleşmenin kurulması veya</w:t>
      </w:r>
      <w:r>
        <w:rPr>
          <w:spacing w:val="1"/>
        </w:rPr>
        <w:t xml:space="preserve"> </w:t>
      </w:r>
      <w:r>
        <w:t>ifasıyla doğrudan doğruya ilgili olması kaydıyla, sözleşmenin taraflarına ait kişisel verilerin işlenmesinin gerekli olması”, ç)</w:t>
      </w:r>
      <w:r>
        <w:rPr>
          <w:spacing w:val="1"/>
        </w:rPr>
        <w:t xml:space="preserve"> </w:t>
      </w:r>
      <w:r>
        <w:t>“Veri</w:t>
      </w:r>
      <w:r>
        <w:rPr>
          <w:spacing w:val="-5"/>
        </w:rPr>
        <w:t xml:space="preserve"> </w:t>
      </w:r>
      <w:r>
        <w:t>sorumlusunun</w:t>
      </w:r>
      <w:r>
        <w:rPr>
          <w:spacing w:val="-4"/>
        </w:rPr>
        <w:t xml:space="preserve"> </w:t>
      </w:r>
      <w:r>
        <w:t>hukuki</w:t>
      </w:r>
      <w:r>
        <w:rPr>
          <w:spacing w:val="-4"/>
        </w:rPr>
        <w:t xml:space="preserve"> </w:t>
      </w:r>
      <w:r>
        <w:t>yükümlülüğünü</w:t>
      </w:r>
      <w:r>
        <w:rPr>
          <w:spacing w:val="-5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getirebilmesi</w:t>
      </w:r>
      <w:r>
        <w:rPr>
          <w:spacing w:val="-5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zorunlu</w:t>
      </w:r>
      <w:r>
        <w:rPr>
          <w:spacing w:val="-7"/>
        </w:rPr>
        <w:t xml:space="preserve"> </w:t>
      </w:r>
      <w:r>
        <w:t>olması”,</w:t>
      </w:r>
      <w:r>
        <w:rPr>
          <w:spacing w:val="-4"/>
        </w:rPr>
        <w:t xml:space="preserve"> </w:t>
      </w:r>
      <w:r w:rsidR="00B9705F" w:rsidRPr="00B9705F">
        <w:rPr>
          <w:spacing w:val="-4"/>
        </w:rPr>
        <w:t xml:space="preserve">d) </w:t>
      </w:r>
      <w:r w:rsidR="00B9705F">
        <w:rPr>
          <w:spacing w:val="-4"/>
        </w:rPr>
        <w:t>“</w:t>
      </w:r>
      <w:r w:rsidR="00B9705F" w:rsidRPr="00B9705F">
        <w:rPr>
          <w:spacing w:val="-4"/>
        </w:rPr>
        <w:t>İlgili kişinin kendisi tarafından alenileştirilmiş olması</w:t>
      </w:r>
      <w:r w:rsidR="00B9705F">
        <w:rPr>
          <w:spacing w:val="-4"/>
        </w:rPr>
        <w:t xml:space="preserve">”, </w:t>
      </w:r>
      <w:r>
        <w:t>e)</w:t>
      </w:r>
      <w:r>
        <w:rPr>
          <w:spacing w:val="-3"/>
        </w:rPr>
        <w:t xml:space="preserve"> </w:t>
      </w:r>
      <w:r>
        <w:t>“Bir</w:t>
      </w:r>
      <w:r>
        <w:rPr>
          <w:spacing w:val="-4"/>
        </w:rPr>
        <w:t xml:space="preserve"> </w:t>
      </w:r>
      <w:r>
        <w:t>hakkın</w:t>
      </w:r>
      <w:r>
        <w:rPr>
          <w:spacing w:val="-6"/>
        </w:rPr>
        <w:t xml:space="preserve"> </w:t>
      </w:r>
      <w:r>
        <w:t>tesisi,</w:t>
      </w:r>
      <w:r>
        <w:rPr>
          <w:spacing w:val="-7"/>
        </w:rPr>
        <w:t xml:space="preserve"> </w:t>
      </w:r>
      <w:r>
        <w:t>kullanılması</w:t>
      </w:r>
      <w:r>
        <w:rPr>
          <w:spacing w:val="-6"/>
        </w:rPr>
        <w:t xml:space="preserve"> </w:t>
      </w:r>
      <w:r>
        <w:t>veya</w:t>
      </w:r>
      <w:r w:rsidR="00F108CC">
        <w:t xml:space="preserve"> </w:t>
      </w:r>
      <w:r>
        <w:rPr>
          <w:spacing w:val="-47"/>
        </w:rPr>
        <w:t xml:space="preserve"> </w:t>
      </w:r>
      <w:r>
        <w:t>korunması için veri işlemenin zorunlu olması”, f) “İlgili kişinin temel hak ve özgürlüklerine zarar vermemek kaydıyla, veri</w:t>
      </w:r>
      <w:r>
        <w:rPr>
          <w:spacing w:val="1"/>
        </w:rPr>
        <w:t xml:space="preserve"> </w:t>
      </w:r>
      <w:r>
        <w:t>sorumlusunun meşru menfaatleri için veri işlenmesinin zorunlu olması” maddelerinde belirtilen kişisel veri işleme şartları</w:t>
      </w:r>
      <w:r>
        <w:rPr>
          <w:spacing w:val="1"/>
        </w:rPr>
        <w:t xml:space="preserve"> </w:t>
      </w:r>
      <w:r>
        <w:t>dahilinde</w:t>
      </w:r>
      <w:r>
        <w:rPr>
          <w:spacing w:val="1"/>
        </w:rPr>
        <w:t xml:space="preserve"> </w:t>
      </w:r>
      <w:r>
        <w:t>işlenecektir.</w:t>
      </w:r>
    </w:p>
    <w:p w14:paraId="4A05AC3F" w14:textId="77777777" w:rsidR="00B36AD8" w:rsidRDefault="00B36AD8" w:rsidP="00B36AD8">
      <w:pPr>
        <w:pStyle w:val="GvdeMetni"/>
        <w:ind w:left="127" w:right="100"/>
        <w:jc w:val="both"/>
      </w:pPr>
    </w:p>
    <w:p w14:paraId="048C8671" w14:textId="56ADC35A" w:rsidR="00B36AD8" w:rsidRPr="00B36AD8" w:rsidRDefault="00B36AD8" w:rsidP="00B36AD8">
      <w:pPr>
        <w:pStyle w:val="Balk1"/>
        <w:jc w:val="both"/>
      </w:pPr>
      <w:r>
        <w:t>İlgili</w:t>
      </w:r>
      <w:r>
        <w:rPr>
          <w:spacing w:val="-3"/>
        </w:rPr>
        <w:t xml:space="preserve"> </w:t>
      </w:r>
      <w:r>
        <w:t>Kişi</w:t>
      </w:r>
      <w:r>
        <w:rPr>
          <w:spacing w:val="-2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KVK</w:t>
      </w:r>
      <w:r>
        <w:rPr>
          <w:spacing w:val="-3"/>
        </w:rPr>
        <w:t xml:space="preserve"> </w:t>
      </w:r>
      <w:r>
        <w:t>Kanunu’nun</w:t>
      </w:r>
      <w:r>
        <w:rPr>
          <w:spacing w:val="-3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Maddesinde</w:t>
      </w:r>
      <w:r>
        <w:rPr>
          <w:spacing w:val="-3"/>
        </w:rPr>
        <w:t xml:space="preserve"> </w:t>
      </w:r>
      <w:r>
        <w:t>Sayılan</w:t>
      </w:r>
      <w:r>
        <w:rPr>
          <w:spacing w:val="-3"/>
        </w:rPr>
        <w:t xml:space="preserve"> </w:t>
      </w:r>
      <w:r>
        <w:t>Haklarınız</w:t>
      </w:r>
      <w:r>
        <w:rPr>
          <w:spacing w:val="2"/>
        </w:rPr>
        <w:t xml:space="preserve"> </w:t>
      </w:r>
      <w:r>
        <w:t>Nelerdir?</w:t>
      </w:r>
    </w:p>
    <w:p w14:paraId="1E0E3D0C" w14:textId="375D95B5" w:rsidR="00B36AD8" w:rsidRDefault="00B36AD8" w:rsidP="00B36AD8">
      <w:pPr>
        <w:pStyle w:val="GvdeMetni"/>
        <w:ind w:left="127" w:right="98"/>
        <w:jc w:val="both"/>
      </w:pPr>
      <w:r>
        <w:t>Kişisel veri sahipleri olarak, haklarınıza ilişkin taleplerinizi aşağıda belirttiğimiz yöntemlerden dilediğinizi tercih ederek</w:t>
      </w:r>
      <w:r>
        <w:rPr>
          <w:spacing w:val="1"/>
        </w:rPr>
        <w:t xml:space="preserve"> </w:t>
      </w:r>
      <w:r>
        <w:rPr>
          <w:spacing w:val="-1"/>
        </w:rPr>
        <w:t>Kurumumuza</w:t>
      </w:r>
      <w:r>
        <w:rPr>
          <w:spacing w:val="-11"/>
        </w:rPr>
        <w:t xml:space="preserve"> </w:t>
      </w:r>
      <w:r>
        <w:t>iletmeniz</w:t>
      </w:r>
      <w:r>
        <w:rPr>
          <w:spacing w:val="-9"/>
        </w:rPr>
        <w:t xml:space="preserve"> </w:t>
      </w:r>
      <w:r>
        <w:t>durumunda</w:t>
      </w:r>
      <w:r>
        <w:rPr>
          <w:spacing w:val="-8"/>
        </w:rPr>
        <w:t xml:space="preserve"> </w:t>
      </w:r>
      <w:r>
        <w:t>Kurum</w:t>
      </w:r>
      <w:r>
        <w:rPr>
          <w:spacing w:val="-9"/>
        </w:rPr>
        <w:t xml:space="preserve"> </w:t>
      </w:r>
      <w:r>
        <w:t>talebin</w:t>
      </w:r>
      <w:r>
        <w:rPr>
          <w:spacing w:val="-9"/>
        </w:rPr>
        <w:t xml:space="preserve"> </w:t>
      </w:r>
      <w:r>
        <w:t>niteliğine</w:t>
      </w:r>
      <w:r>
        <w:rPr>
          <w:spacing w:val="-7"/>
        </w:rPr>
        <w:t xml:space="preserve"> </w:t>
      </w:r>
      <w:r>
        <w:t>göre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kısa</w:t>
      </w:r>
      <w:r>
        <w:rPr>
          <w:spacing w:val="-8"/>
        </w:rPr>
        <w:t xml:space="preserve"> </w:t>
      </w:r>
      <w:r>
        <w:t>sürede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geç</w:t>
      </w:r>
      <w:r>
        <w:rPr>
          <w:spacing w:val="-12"/>
        </w:rPr>
        <w:t xml:space="preserve"> </w:t>
      </w:r>
      <w:r>
        <w:t>otuz</w:t>
      </w:r>
      <w:r>
        <w:rPr>
          <w:spacing w:val="-9"/>
        </w:rPr>
        <w:t xml:space="preserve"> </w:t>
      </w:r>
      <w:r>
        <w:t>gün</w:t>
      </w:r>
      <w:r>
        <w:rPr>
          <w:spacing w:val="-9"/>
        </w:rPr>
        <w:t xml:space="preserve"> </w:t>
      </w:r>
      <w:r>
        <w:t>içinde</w:t>
      </w:r>
      <w:r>
        <w:rPr>
          <w:spacing w:val="-10"/>
        </w:rPr>
        <w:t xml:space="preserve"> </w:t>
      </w:r>
      <w:r>
        <w:t>talebinizi</w:t>
      </w:r>
      <w:r>
        <w:rPr>
          <w:spacing w:val="-8"/>
        </w:rPr>
        <w:t xml:space="preserve"> </w:t>
      </w:r>
      <w:r>
        <w:t>ücretsiz</w:t>
      </w:r>
      <w:r>
        <w:rPr>
          <w:spacing w:val="-48"/>
        </w:rPr>
        <w:t xml:space="preserve"> </w:t>
      </w:r>
      <w:r>
        <w:t>olarak sonuçlandıracaktır. Ancak, işlemin ayrıca bir maliyeti gerektirmesi hâlinde, Üniversitemiz tarafından Kişisel Verileri</w:t>
      </w:r>
      <w:r>
        <w:rPr>
          <w:spacing w:val="1"/>
        </w:rPr>
        <w:t xml:space="preserve"> </w:t>
      </w:r>
      <w:r>
        <w:t>Koruma Kurulunca belirlenen tarifedeki ücret alınacaktır. Kişisel verisi işlenen kişi olarak, Kanunun ilgili kişinin haklarını</w:t>
      </w:r>
      <w:r>
        <w:rPr>
          <w:spacing w:val="1"/>
        </w:rPr>
        <w:t xml:space="preserve"> </w:t>
      </w:r>
      <w:r>
        <w:t>düzenleyen 11. maddesinde (kişisel veri işlemeyi öğrenme, işlemeyle ilgili bilgi talep etme, işlemenin amaca uygunluğunu</w:t>
      </w:r>
      <w:r>
        <w:rPr>
          <w:spacing w:val="1"/>
        </w:rPr>
        <w:t xml:space="preserve"> </w:t>
      </w:r>
      <w:r>
        <w:rPr>
          <w:spacing w:val="-1"/>
        </w:rPr>
        <w:t>öğrenme,</w:t>
      </w:r>
      <w:r>
        <w:rPr>
          <w:spacing w:val="-11"/>
        </w:rPr>
        <w:t xml:space="preserve"> </w:t>
      </w:r>
      <w:r>
        <w:rPr>
          <w:spacing w:val="-1"/>
        </w:rPr>
        <w:t>aktarım</w:t>
      </w:r>
      <w:r>
        <w:rPr>
          <w:spacing w:val="-13"/>
        </w:rPr>
        <w:t xml:space="preserve"> </w:t>
      </w:r>
      <w:r>
        <w:t>yapılan</w:t>
      </w:r>
      <w:r>
        <w:rPr>
          <w:spacing w:val="-13"/>
        </w:rPr>
        <w:t xml:space="preserve"> </w:t>
      </w:r>
      <w:r>
        <w:t>kişileri</w:t>
      </w:r>
      <w:r>
        <w:rPr>
          <w:spacing w:val="-12"/>
        </w:rPr>
        <w:t xml:space="preserve"> </w:t>
      </w:r>
      <w:r>
        <w:t>bilme,</w:t>
      </w:r>
      <w:r>
        <w:rPr>
          <w:spacing w:val="-14"/>
        </w:rPr>
        <w:t xml:space="preserve"> </w:t>
      </w:r>
      <w:r>
        <w:t>eksik</w:t>
      </w:r>
      <w:r>
        <w:rPr>
          <w:spacing w:val="-13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yanlış</w:t>
      </w:r>
      <w:r>
        <w:rPr>
          <w:spacing w:val="-12"/>
        </w:rPr>
        <w:t xml:space="preserve"> </w:t>
      </w:r>
      <w:r>
        <w:t>işlemelerin</w:t>
      </w:r>
      <w:r>
        <w:rPr>
          <w:spacing w:val="-15"/>
        </w:rPr>
        <w:t xml:space="preserve"> </w:t>
      </w:r>
      <w:r>
        <w:t>düzeltilmesini</w:t>
      </w:r>
      <w:r>
        <w:rPr>
          <w:spacing w:val="-15"/>
        </w:rPr>
        <w:t xml:space="preserve"> </w:t>
      </w:r>
      <w:r>
        <w:t>isteme,</w:t>
      </w:r>
      <w:r>
        <w:rPr>
          <w:spacing w:val="-14"/>
        </w:rPr>
        <w:t xml:space="preserve"> </w:t>
      </w:r>
      <w:r>
        <w:t>silme</w:t>
      </w:r>
      <w:r>
        <w:rPr>
          <w:spacing w:val="-14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t>yok</w:t>
      </w:r>
      <w:r>
        <w:rPr>
          <w:spacing w:val="-14"/>
        </w:rPr>
        <w:t xml:space="preserve"> </w:t>
      </w:r>
      <w:r>
        <w:t>edilmesini</w:t>
      </w:r>
      <w:r>
        <w:rPr>
          <w:spacing w:val="-13"/>
        </w:rPr>
        <w:t xml:space="preserve"> </w:t>
      </w:r>
      <w:r>
        <w:t>isteme,</w:t>
      </w:r>
      <w:r>
        <w:rPr>
          <w:spacing w:val="-47"/>
        </w:rPr>
        <w:t xml:space="preserve"> </w:t>
      </w:r>
      <w:r>
        <w:t>otomatik</w:t>
      </w:r>
      <w:r>
        <w:rPr>
          <w:spacing w:val="-11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işlemlerin</w:t>
      </w:r>
      <w:r>
        <w:rPr>
          <w:spacing w:val="-12"/>
        </w:rPr>
        <w:t xml:space="preserve"> </w:t>
      </w:r>
      <w:r>
        <w:t>üçüncü</w:t>
      </w:r>
      <w:r>
        <w:rPr>
          <w:spacing w:val="-11"/>
        </w:rPr>
        <w:t xml:space="preserve"> </w:t>
      </w:r>
      <w:r>
        <w:t>kişilere</w:t>
      </w:r>
      <w:r>
        <w:rPr>
          <w:spacing w:val="-11"/>
        </w:rPr>
        <w:t xml:space="preserve"> </w:t>
      </w:r>
      <w:r>
        <w:t>bildirilmesini</w:t>
      </w:r>
      <w:r>
        <w:rPr>
          <w:spacing w:val="-11"/>
        </w:rPr>
        <w:t xml:space="preserve"> </w:t>
      </w:r>
      <w:r>
        <w:t>isteme,</w:t>
      </w:r>
      <w:r>
        <w:rPr>
          <w:spacing w:val="-10"/>
        </w:rPr>
        <w:t xml:space="preserve"> </w:t>
      </w:r>
      <w:r>
        <w:t>analize</w:t>
      </w:r>
      <w:r>
        <w:rPr>
          <w:spacing w:val="-10"/>
        </w:rPr>
        <w:t xml:space="preserve"> </w:t>
      </w:r>
      <w:r>
        <w:t>itiraz</w:t>
      </w:r>
      <w:r>
        <w:rPr>
          <w:spacing w:val="-12"/>
        </w:rPr>
        <w:t xml:space="preserve"> </w:t>
      </w:r>
      <w:r>
        <w:t>etme,</w:t>
      </w:r>
      <w:r>
        <w:rPr>
          <w:spacing w:val="-10"/>
        </w:rPr>
        <w:t xml:space="preserve"> </w:t>
      </w:r>
      <w:r>
        <w:t>zararın</w:t>
      </w:r>
      <w:r>
        <w:rPr>
          <w:spacing w:val="-11"/>
        </w:rPr>
        <w:t xml:space="preserve"> </w:t>
      </w:r>
      <w:r>
        <w:t>giderilmesini</w:t>
      </w:r>
      <w:r>
        <w:rPr>
          <w:spacing w:val="-11"/>
        </w:rPr>
        <w:t xml:space="preserve"> </w:t>
      </w:r>
      <w:r>
        <w:t>talep</w:t>
      </w:r>
      <w:r>
        <w:rPr>
          <w:spacing w:val="-10"/>
        </w:rPr>
        <w:t xml:space="preserve"> </w:t>
      </w:r>
      <w:r>
        <w:t>etme)</w:t>
      </w:r>
      <w:r>
        <w:rPr>
          <w:spacing w:val="-11"/>
        </w:rPr>
        <w:t xml:space="preserve"> </w:t>
      </w:r>
      <w:r>
        <w:t>haklarınız</w:t>
      </w:r>
      <w:r w:rsidR="00F108CC">
        <w:t xml:space="preserve"> </w:t>
      </w:r>
      <w:r>
        <w:rPr>
          <w:spacing w:val="-47"/>
        </w:rPr>
        <w:t xml:space="preserve"> </w:t>
      </w:r>
      <w:r>
        <w:t>bulunmaktadır.</w:t>
      </w:r>
    </w:p>
    <w:p w14:paraId="2348BE57" w14:textId="77777777" w:rsidR="00B36AD8" w:rsidRDefault="00B36AD8" w:rsidP="00B36AD8">
      <w:pPr>
        <w:pStyle w:val="GvdeMetni"/>
        <w:ind w:left="127" w:right="9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21D184" wp14:editId="2D6FA1FA">
                <wp:simplePos x="0" y="0"/>
                <wp:positionH relativeFrom="page">
                  <wp:posOffset>5558790</wp:posOffset>
                </wp:positionH>
                <wp:positionV relativeFrom="paragraph">
                  <wp:posOffset>445770</wp:posOffset>
                </wp:positionV>
                <wp:extent cx="82550" cy="8890"/>
                <wp:effectExtent l="0" t="0" r="6350" b="3810"/>
                <wp:wrapNone/>
                <wp:docPr id="11184490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67BCC" id="Rectangle 3" o:spid="_x0000_s1026" style="position:absolute;margin-left:437.7pt;margin-top:35.1pt;width:6.5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r>
        <w:t>Kanun’un</w:t>
      </w:r>
      <w:r>
        <w:rPr>
          <w:spacing w:val="-6"/>
        </w:rPr>
        <w:t xml:space="preserve"> </w:t>
      </w:r>
      <w:r>
        <w:t>11.</w:t>
      </w:r>
      <w:r>
        <w:rPr>
          <w:spacing w:val="-11"/>
        </w:rPr>
        <w:t xml:space="preserve"> </w:t>
      </w:r>
      <w:r>
        <w:t>maddesinde</w:t>
      </w:r>
      <w:r>
        <w:rPr>
          <w:spacing w:val="-7"/>
        </w:rPr>
        <w:t xml:space="preserve"> </w:t>
      </w:r>
      <w:r>
        <w:t>sıralanan</w:t>
      </w:r>
      <w:r>
        <w:rPr>
          <w:spacing w:val="-6"/>
        </w:rPr>
        <w:t xml:space="preserve"> </w:t>
      </w:r>
      <w:r>
        <w:t>haklarınıza</w:t>
      </w:r>
      <w:r>
        <w:rPr>
          <w:spacing w:val="-8"/>
        </w:rPr>
        <w:t xml:space="preserve"> </w:t>
      </w:r>
      <w:r>
        <w:t>yönelik</w:t>
      </w:r>
      <w:r>
        <w:rPr>
          <w:spacing w:val="-8"/>
        </w:rPr>
        <w:t xml:space="preserve"> </w:t>
      </w:r>
      <w:r>
        <w:t>başvurularınızı</w:t>
      </w:r>
      <w:r>
        <w:rPr>
          <w:spacing w:val="-7"/>
        </w:rPr>
        <w:t xml:space="preserve"> </w:t>
      </w:r>
      <w:r>
        <w:t>kimliğinizi</w:t>
      </w:r>
      <w:r>
        <w:rPr>
          <w:spacing w:val="-8"/>
        </w:rPr>
        <w:t xml:space="preserve"> </w:t>
      </w:r>
      <w:r>
        <w:t>tespit</w:t>
      </w:r>
      <w:r>
        <w:rPr>
          <w:spacing w:val="-8"/>
        </w:rPr>
        <w:t xml:space="preserve"> </w:t>
      </w:r>
      <w:r>
        <w:t>edici</w:t>
      </w:r>
      <w:r>
        <w:rPr>
          <w:spacing w:val="-6"/>
        </w:rPr>
        <w:t xml:space="preserve"> </w:t>
      </w:r>
      <w:r>
        <w:t>gerekli</w:t>
      </w:r>
      <w:r>
        <w:rPr>
          <w:spacing w:val="-8"/>
        </w:rPr>
        <w:t xml:space="preserve"> </w:t>
      </w:r>
      <w:r>
        <w:t>bilgiler</w:t>
      </w:r>
      <w:r>
        <w:rPr>
          <w:spacing w:val="-5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haklardan</w:t>
      </w:r>
      <w:r>
        <w:rPr>
          <w:spacing w:val="-48"/>
        </w:rPr>
        <w:t xml:space="preserve"> </w:t>
      </w:r>
      <w:r>
        <w:t xml:space="preserve">kullanmayı talep ettiğiniz hakkınıza yönelik açıklamalarınızı içeren talebinizi </w:t>
      </w:r>
      <w:hyperlink r:id="rId7">
        <w:r>
          <w:rPr>
            <w:color w:val="0462C1"/>
            <w:u w:val="single" w:color="0462C1"/>
          </w:rPr>
          <w:t>www.gop.edu.tr</w:t>
        </w:r>
      </w:hyperlink>
      <w:r>
        <w:rPr>
          <w:color w:val="0462C1"/>
          <w:spacing w:val="1"/>
        </w:rPr>
        <w:t xml:space="preserve"> </w:t>
      </w:r>
      <w:r>
        <w:t>internet adresinde yer alan</w:t>
      </w:r>
      <w:r>
        <w:rPr>
          <w:spacing w:val="1"/>
        </w:rPr>
        <w:t xml:space="preserve"> </w:t>
      </w:r>
      <w:r>
        <w:t xml:space="preserve">Veri İlgilisi Başvuru Formunu doldurarak, formun imzalı bir nüshasını </w:t>
      </w:r>
      <w:r>
        <w:rPr>
          <w:b/>
        </w:rPr>
        <w:t>‘’Tokat Gaziosmanpaşa Üniversitesi, Taşlıçiftlik</w:t>
      </w:r>
      <w:r>
        <w:rPr>
          <w:b/>
          <w:spacing w:val="1"/>
        </w:rPr>
        <w:t xml:space="preserve"> </w:t>
      </w:r>
      <w:r>
        <w:rPr>
          <w:b/>
        </w:rPr>
        <w:t xml:space="preserve">Yerleşkesi, 60250 Tokat / TÜRKİYE’’ </w:t>
      </w:r>
      <w:r>
        <w:t>adresine (İletişim Numarası 0 356 252 16 16 /11 63) kimliğinizi tespit edici belgelerle</w:t>
      </w:r>
      <w:r>
        <w:rPr>
          <w:spacing w:val="1"/>
        </w:rPr>
        <w:t xml:space="preserve"> </w:t>
      </w:r>
      <w:r>
        <w:t>bizzat</w:t>
      </w:r>
      <w:r>
        <w:rPr>
          <w:spacing w:val="1"/>
        </w:rPr>
        <w:t xml:space="preserve"> </w:t>
      </w:r>
      <w:r>
        <w:t>elden</w:t>
      </w:r>
      <w:r>
        <w:rPr>
          <w:spacing w:val="1"/>
        </w:rPr>
        <w:t xml:space="preserve"> </w:t>
      </w:r>
      <w:r>
        <w:t>iletebilir,</w:t>
      </w:r>
      <w:r>
        <w:rPr>
          <w:spacing w:val="1"/>
        </w:rPr>
        <w:t xml:space="preserve"> </w:t>
      </w:r>
      <w:r>
        <w:t>noter</w:t>
      </w:r>
      <w:r>
        <w:rPr>
          <w:spacing w:val="1"/>
        </w:rPr>
        <w:t xml:space="preserve"> </w:t>
      </w:r>
      <w:r>
        <w:t>kanalıyla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kvkk@gop.edu.tr</w:t>
        </w:r>
      </w:hyperlink>
      <w:r>
        <w:rPr>
          <w:color w:val="0462C1"/>
          <w:spacing w:val="1"/>
        </w:rPr>
        <w:t xml:space="preserve"> </w:t>
      </w:r>
      <w:r>
        <w:t>e-posta</w:t>
      </w:r>
      <w:r>
        <w:rPr>
          <w:spacing w:val="1"/>
        </w:rPr>
        <w:t xml:space="preserve"> </w:t>
      </w:r>
      <w:r>
        <w:t>adresine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KVK</w:t>
      </w:r>
      <w:r>
        <w:rPr>
          <w:spacing w:val="1"/>
        </w:rPr>
        <w:t xml:space="preserve"> </w:t>
      </w:r>
      <w:r>
        <w:t xml:space="preserve">Kanunu’nda belirtilen diğer yöntemlerle gönderebilir veya ilgili formu </w:t>
      </w:r>
      <w:hyperlink r:id="rId9">
        <w:r>
          <w:rPr>
            <w:color w:val="0462C1"/>
            <w:u w:val="single" w:color="0462C1"/>
          </w:rPr>
          <w:t>gaziosmanpasa.universitesi@hs03.kep.tr</w:t>
        </w:r>
      </w:hyperlink>
      <w:r>
        <w:rPr>
          <w:color w:val="0462C1"/>
        </w:rPr>
        <w:t xml:space="preserve"> </w:t>
      </w:r>
      <w:r>
        <w:t>kayıtlı e-</w:t>
      </w:r>
      <w:r>
        <w:rPr>
          <w:spacing w:val="1"/>
        </w:rPr>
        <w:t xml:space="preserve"> </w:t>
      </w:r>
      <w:r>
        <w:t>posta adresine güvenli elektronik imzalı olarak iletebilirsiniz. Başvuru yolu, yöntemleri ve başvurunun içeriği ile ilgili olarak</w:t>
      </w:r>
      <w:r>
        <w:rPr>
          <w:spacing w:val="1"/>
        </w:rPr>
        <w:t xml:space="preserve"> </w:t>
      </w:r>
      <w:r>
        <w:t xml:space="preserve">daha fazla bilgi almak için </w:t>
      </w:r>
      <w:hyperlink r:id="rId10">
        <w:r>
          <w:rPr>
            <w:color w:val="0462C1"/>
            <w:u w:val="single" w:color="0462C1"/>
          </w:rPr>
          <w:t>www.gop.edu.tr</w:t>
        </w:r>
        <w:r>
          <w:rPr>
            <w:color w:val="0462C1"/>
          </w:rPr>
          <w:t xml:space="preserve"> </w:t>
        </w:r>
      </w:hyperlink>
      <w:r>
        <w:t>internet adresimizde yer alan ‘’KVK Mevzuat Uyarınca İlgili Kişinin Haklarının</w:t>
      </w:r>
      <w:r>
        <w:rPr>
          <w:spacing w:val="1"/>
        </w:rPr>
        <w:t xml:space="preserve"> </w:t>
      </w:r>
      <w:r>
        <w:t>Kullandırılması’’</w:t>
      </w:r>
      <w:r>
        <w:rPr>
          <w:spacing w:val="-4"/>
        </w:rPr>
        <w:t xml:space="preserve"> </w:t>
      </w:r>
      <w:r>
        <w:t>metnini inceleyebilirsiniz.</w:t>
      </w:r>
    </w:p>
    <w:p w14:paraId="1BF95031" w14:textId="77777777" w:rsidR="00471372" w:rsidRDefault="00471372" w:rsidP="00B36AD8">
      <w:pPr>
        <w:pStyle w:val="GvdeMetni"/>
        <w:ind w:left="127" w:right="98"/>
        <w:jc w:val="both"/>
      </w:pPr>
    </w:p>
    <w:p w14:paraId="217268BC" w14:textId="6C4761FC" w:rsidR="00471372" w:rsidRDefault="00471372" w:rsidP="00B36AD8">
      <w:pPr>
        <w:pStyle w:val="GvdeMetni"/>
        <w:ind w:left="127" w:right="98"/>
        <w:jc w:val="both"/>
      </w:pPr>
      <w:r>
        <w:t xml:space="preserve">KVK Kanunu kapsamında </w:t>
      </w:r>
      <w:r>
        <w:rPr>
          <w:b/>
        </w:rPr>
        <w:t xml:space="preserve">“Veri Sorumlusu” </w:t>
      </w:r>
      <w:r>
        <w:t>sıfatıyla</w:t>
      </w:r>
      <w:r>
        <w:t xml:space="preserve"> </w:t>
      </w:r>
      <w:r>
        <w:t>bildiririz.</w:t>
      </w:r>
      <w:r>
        <w:rPr>
          <w:spacing w:val="-47"/>
        </w:rPr>
        <w:t xml:space="preserve">   </w:t>
      </w:r>
    </w:p>
    <w:p w14:paraId="489506C6" w14:textId="77777777" w:rsidR="00471372" w:rsidRDefault="00471372" w:rsidP="00B36AD8">
      <w:pPr>
        <w:ind w:left="127" w:right="5585"/>
      </w:pPr>
    </w:p>
    <w:p w14:paraId="38BAE64C" w14:textId="2B11FDEE" w:rsidR="00B36AD8" w:rsidRDefault="00B36AD8" w:rsidP="00B36AD8">
      <w:pPr>
        <w:ind w:left="127" w:right="5585"/>
      </w:pPr>
      <w:r>
        <w:t>Saygılarımızla.</w:t>
      </w:r>
    </w:p>
    <w:p w14:paraId="51EC329A" w14:textId="77777777" w:rsidR="00B36AD8" w:rsidRDefault="00B36AD8" w:rsidP="00B36AD8">
      <w:pPr>
        <w:ind w:left="127" w:right="5585"/>
      </w:pPr>
    </w:p>
    <w:p w14:paraId="57569677" w14:textId="67687538" w:rsidR="00B36AD8" w:rsidRPr="00B36AD8" w:rsidRDefault="00B36AD8" w:rsidP="00B36AD8">
      <w:pPr>
        <w:pStyle w:val="GvdeMetni"/>
        <w:rPr>
          <w:b/>
          <w:bCs/>
        </w:rPr>
      </w:pPr>
      <w:r w:rsidRPr="00B36AD8">
        <w:rPr>
          <w:b/>
          <w:bCs/>
        </w:rPr>
        <w:t>Tokat Gaziosmanpaşa Üniversitesi</w:t>
      </w:r>
    </w:p>
    <w:p w14:paraId="7CB07EFC" w14:textId="77777777" w:rsidR="00530C44" w:rsidRDefault="00B36AD8" w:rsidP="00B36AD8">
      <w:pPr>
        <w:pStyle w:val="GvdeMetni"/>
        <w:rPr>
          <w:b/>
          <w:bCs/>
        </w:rPr>
      </w:pPr>
      <w:r>
        <w:rPr>
          <w:b/>
          <w:bCs/>
        </w:rPr>
        <w:t xml:space="preserve"> </w:t>
      </w:r>
    </w:p>
    <w:p w14:paraId="4C2004A5" w14:textId="5B553038" w:rsidR="00B36AD8" w:rsidRDefault="00EE27D4" w:rsidP="00B36AD8">
      <w:pPr>
        <w:pStyle w:val="GvdeMetni"/>
        <w:rPr>
          <w:b/>
          <w:bCs/>
        </w:rPr>
      </w:pPr>
      <w:r>
        <w:rPr>
          <w:b/>
          <w:bCs/>
        </w:rPr>
        <w:t xml:space="preserve">   </w:t>
      </w:r>
      <w:r w:rsidR="00B36AD8" w:rsidRPr="00B36AD8">
        <w:rPr>
          <w:b/>
          <w:bCs/>
        </w:rPr>
        <w:t>İlgili Kişi</w:t>
      </w:r>
    </w:p>
    <w:p w14:paraId="56766E73" w14:textId="77777777" w:rsidR="00B36AD8" w:rsidRPr="00530C44" w:rsidRDefault="00B36AD8" w:rsidP="00B36AD8">
      <w:pPr>
        <w:pStyle w:val="GvdeMetni"/>
        <w:rPr>
          <w:b/>
          <w:bCs/>
          <w:sz w:val="14"/>
          <w:szCs w:val="1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389"/>
        <w:gridCol w:w="9529"/>
      </w:tblGrid>
      <w:tr w:rsidR="00B36AD8" w14:paraId="07A35134" w14:textId="77777777" w:rsidTr="006F77F6">
        <w:trPr>
          <w:trHeight w:val="454"/>
        </w:trPr>
        <w:tc>
          <w:tcPr>
            <w:tcW w:w="1389" w:type="dxa"/>
            <w:tcBorders>
              <w:top w:val="single" w:sz="4" w:space="0" w:color="000000"/>
            </w:tcBorders>
            <w:vAlign w:val="center"/>
          </w:tcPr>
          <w:p w14:paraId="41CFF0C6" w14:textId="77777777" w:rsidR="00B36AD8" w:rsidRPr="00EE27D4" w:rsidRDefault="00B36AD8" w:rsidP="006F77F6">
            <w:pPr>
              <w:pStyle w:val="TableParagraph"/>
              <w:rPr>
                <w:b/>
                <w:bCs/>
                <w:lang w:val="tr-TR"/>
              </w:rPr>
            </w:pPr>
            <w:r w:rsidRPr="00EE27D4">
              <w:rPr>
                <w:b/>
                <w:bCs/>
                <w:lang w:val="tr-TR"/>
              </w:rPr>
              <w:t>Adı</w:t>
            </w:r>
            <w:r w:rsidRPr="00EE27D4">
              <w:rPr>
                <w:b/>
                <w:bCs/>
                <w:spacing w:val="-3"/>
                <w:lang w:val="tr-TR"/>
              </w:rPr>
              <w:t xml:space="preserve"> </w:t>
            </w:r>
            <w:r w:rsidRPr="00EE27D4">
              <w:rPr>
                <w:b/>
                <w:bCs/>
                <w:lang w:val="tr-TR"/>
              </w:rPr>
              <w:t>Soyadı</w:t>
            </w:r>
          </w:p>
        </w:tc>
        <w:tc>
          <w:tcPr>
            <w:tcW w:w="9529" w:type="dxa"/>
            <w:tcBorders>
              <w:top w:val="single" w:sz="4" w:space="0" w:color="000000"/>
            </w:tcBorders>
            <w:vAlign w:val="center"/>
          </w:tcPr>
          <w:p w14:paraId="6154A74E" w14:textId="77777777" w:rsidR="00B36AD8" w:rsidRPr="00EE27D4" w:rsidRDefault="00B36AD8" w:rsidP="006F77F6">
            <w:pPr>
              <w:pStyle w:val="TableParagraph"/>
              <w:ind w:left="456"/>
              <w:rPr>
                <w:b/>
                <w:bCs/>
              </w:rPr>
            </w:pPr>
            <w:r w:rsidRPr="00EE27D4">
              <w:rPr>
                <w:b/>
                <w:bCs/>
              </w:rPr>
              <w:t>:</w:t>
            </w:r>
          </w:p>
        </w:tc>
      </w:tr>
      <w:tr w:rsidR="00B36AD8" w14:paraId="3F7C9950" w14:textId="77777777" w:rsidTr="006F77F6">
        <w:trPr>
          <w:trHeight w:val="454"/>
        </w:trPr>
        <w:tc>
          <w:tcPr>
            <w:tcW w:w="1389" w:type="dxa"/>
            <w:vAlign w:val="center"/>
          </w:tcPr>
          <w:p w14:paraId="1F6EE0A7" w14:textId="77777777" w:rsidR="00B36AD8" w:rsidRPr="00EE27D4" w:rsidRDefault="00B36AD8" w:rsidP="006F77F6">
            <w:pPr>
              <w:pStyle w:val="TableParagraph"/>
              <w:rPr>
                <w:b/>
                <w:bCs/>
              </w:rPr>
            </w:pPr>
            <w:r w:rsidRPr="00EE27D4">
              <w:rPr>
                <w:b/>
                <w:bCs/>
              </w:rPr>
              <w:t>Tarih</w:t>
            </w:r>
          </w:p>
        </w:tc>
        <w:tc>
          <w:tcPr>
            <w:tcW w:w="9529" w:type="dxa"/>
            <w:vAlign w:val="center"/>
          </w:tcPr>
          <w:p w14:paraId="7BAD3950" w14:textId="77777777" w:rsidR="00B36AD8" w:rsidRPr="00EE27D4" w:rsidRDefault="00B36AD8" w:rsidP="006F77F6">
            <w:pPr>
              <w:pStyle w:val="TableParagraph"/>
              <w:ind w:left="456"/>
              <w:rPr>
                <w:b/>
                <w:bCs/>
              </w:rPr>
            </w:pPr>
            <w:r w:rsidRPr="00EE27D4">
              <w:rPr>
                <w:b/>
                <w:bCs/>
              </w:rPr>
              <w:t>:</w:t>
            </w:r>
          </w:p>
        </w:tc>
      </w:tr>
      <w:tr w:rsidR="00B36AD8" w14:paraId="2F365731" w14:textId="77777777" w:rsidTr="006F77F6">
        <w:trPr>
          <w:trHeight w:val="454"/>
        </w:trPr>
        <w:tc>
          <w:tcPr>
            <w:tcW w:w="1389" w:type="dxa"/>
            <w:vAlign w:val="center"/>
          </w:tcPr>
          <w:p w14:paraId="2A127798" w14:textId="77777777" w:rsidR="00B36AD8" w:rsidRPr="00EE27D4" w:rsidRDefault="00B36AD8" w:rsidP="006F77F6">
            <w:pPr>
              <w:pStyle w:val="TableParagraph"/>
              <w:rPr>
                <w:b/>
                <w:bCs/>
              </w:rPr>
            </w:pPr>
            <w:r w:rsidRPr="00EE27D4">
              <w:rPr>
                <w:b/>
                <w:bCs/>
              </w:rPr>
              <w:t>İmza</w:t>
            </w:r>
          </w:p>
        </w:tc>
        <w:tc>
          <w:tcPr>
            <w:tcW w:w="9529" w:type="dxa"/>
            <w:vAlign w:val="center"/>
          </w:tcPr>
          <w:p w14:paraId="2182BA6B" w14:textId="77777777" w:rsidR="00B36AD8" w:rsidRPr="00EE27D4" w:rsidRDefault="00B36AD8" w:rsidP="006F77F6">
            <w:pPr>
              <w:pStyle w:val="TableParagraph"/>
              <w:ind w:left="456"/>
              <w:rPr>
                <w:b/>
                <w:bCs/>
              </w:rPr>
            </w:pPr>
            <w:r w:rsidRPr="00EE27D4">
              <w:rPr>
                <w:b/>
                <w:bCs/>
              </w:rPr>
              <w:t>:</w:t>
            </w:r>
          </w:p>
        </w:tc>
      </w:tr>
    </w:tbl>
    <w:p w14:paraId="2554EDD1" w14:textId="77777777" w:rsidR="00B36AD8" w:rsidRDefault="00B36AD8" w:rsidP="00B36AD8"/>
    <w:sectPr w:rsidR="00B36AD8" w:rsidSect="00B36AD8">
      <w:headerReference w:type="default" r:id="rId11"/>
      <w:footerReference w:type="default" r:id="rId12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FB9C" w14:textId="77777777" w:rsidR="00E82AA5" w:rsidRDefault="00E82AA5" w:rsidP="00B36AD8">
      <w:r>
        <w:separator/>
      </w:r>
    </w:p>
  </w:endnote>
  <w:endnote w:type="continuationSeparator" w:id="0">
    <w:p w14:paraId="52344A8D" w14:textId="77777777" w:rsidR="00E82AA5" w:rsidRDefault="00E82AA5" w:rsidP="00B3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BB2C" w14:textId="5488C863" w:rsidR="00B36AD8" w:rsidRDefault="00B36AD8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7C5E1A" wp14:editId="54443531">
              <wp:simplePos x="0" y="0"/>
              <wp:positionH relativeFrom="page">
                <wp:posOffset>6130925</wp:posOffset>
              </wp:positionH>
              <wp:positionV relativeFrom="page">
                <wp:posOffset>10057130</wp:posOffset>
              </wp:positionV>
              <wp:extent cx="586740" cy="165735"/>
              <wp:effectExtent l="0" t="0" r="10160" b="12065"/>
              <wp:wrapNone/>
              <wp:docPr id="539781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6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868D8" w14:textId="77777777" w:rsidR="00B36AD8" w:rsidRDefault="00B36AD8" w:rsidP="00B36AD8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Form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C5E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2.75pt;margin-top:791.9pt;width:46.2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" filled="f" stroked="f">
              <v:path arrowok="t"/>
              <v:textbox inset="0,0,0,0">
                <w:txbxContent>
                  <w:p w14:paraId="16E868D8" w14:textId="77777777" w:rsidR="00B36AD8" w:rsidRDefault="00B36AD8" w:rsidP="00B36AD8">
                    <w:pPr>
                      <w:pStyle w:val="GvdeMetni"/>
                      <w:spacing w:line="245" w:lineRule="exact"/>
                      <w:ind w:left="20"/>
                    </w:pPr>
                    <w:r>
                      <w:t>Form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gramStart"/>
                    <w:r>
                      <w:t>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653046" wp14:editId="1D0F4D79">
              <wp:simplePos x="0" y="0"/>
              <wp:positionH relativeFrom="page">
                <wp:posOffset>3477895</wp:posOffset>
              </wp:positionH>
              <wp:positionV relativeFrom="page">
                <wp:posOffset>10057765</wp:posOffset>
              </wp:positionV>
              <wp:extent cx="659130" cy="165735"/>
              <wp:effectExtent l="0" t="0" r="1270" b="12065"/>
              <wp:wrapNone/>
              <wp:docPr id="18919257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9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CF66D" w14:textId="0C232A3E" w:rsidR="00B36AD8" w:rsidRDefault="00B36AD8" w:rsidP="00B36AD8">
                          <w:pPr>
                            <w:spacing w:line="245" w:lineRule="exact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t>Sayfa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6F77F6"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530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3.85pt;margin-top:791.95pt;width:51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" filled="f" stroked="f">
              <v:path arrowok="t"/>
              <v:textbox inset="0,0,0,0">
                <w:txbxContent>
                  <w:p w14:paraId="2A7CF66D" w14:textId="0C232A3E" w:rsidR="00B36AD8" w:rsidRDefault="00B36AD8" w:rsidP="00B36AD8">
                    <w:pPr>
                      <w:spacing w:line="245" w:lineRule="exact"/>
                      <w:ind w:left="20"/>
                      <w:jc w:val="center"/>
                      <w:rPr>
                        <w:b/>
                      </w:rPr>
                    </w:pPr>
                    <w:r>
                      <w:t>Sayfa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6F77F6"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343E" w14:textId="77777777" w:rsidR="00E82AA5" w:rsidRDefault="00E82AA5" w:rsidP="00B36AD8">
      <w:r>
        <w:separator/>
      </w:r>
    </w:p>
  </w:footnote>
  <w:footnote w:type="continuationSeparator" w:id="0">
    <w:p w14:paraId="2B96E068" w14:textId="77777777" w:rsidR="00E82AA5" w:rsidRDefault="00E82AA5" w:rsidP="00B3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968" w14:textId="77777777" w:rsidR="00B36AD8" w:rsidRPr="00772280" w:rsidRDefault="00B36AD8" w:rsidP="00B36AD8">
    <w:pPr>
      <w:spacing w:line="345" w:lineRule="exact"/>
      <w:ind w:left="1" w:right="4"/>
      <w:jc w:val="center"/>
      <w:rPr>
        <w:b/>
        <w:sz w:val="28"/>
        <w:szCs w:val="28"/>
      </w:rPr>
    </w:pPr>
    <w:r w:rsidRPr="00772280">
      <w:rPr>
        <w:b/>
        <w:sz w:val="28"/>
        <w:szCs w:val="28"/>
      </w:rPr>
      <w:t>TOKAT</w:t>
    </w:r>
    <w:r w:rsidRPr="00772280">
      <w:rPr>
        <w:b/>
        <w:spacing w:val="-7"/>
        <w:sz w:val="28"/>
        <w:szCs w:val="28"/>
      </w:rPr>
      <w:t xml:space="preserve"> </w:t>
    </w:r>
    <w:r w:rsidRPr="00772280">
      <w:rPr>
        <w:b/>
        <w:sz w:val="28"/>
        <w:szCs w:val="28"/>
      </w:rPr>
      <w:t>GAZİOSMANPAŞA</w:t>
    </w:r>
    <w:r w:rsidRPr="00772280">
      <w:rPr>
        <w:b/>
        <w:spacing w:val="-5"/>
        <w:sz w:val="28"/>
        <w:szCs w:val="28"/>
      </w:rPr>
      <w:t xml:space="preserve"> </w:t>
    </w:r>
    <w:r w:rsidRPr="00772280">
      <w:rPr>
        <w:b/>
        <w:sz w:val="28"/>
        <w:szCs w:val="28"/>
      </w:rPr>
      <w:t>ÜNİVERSİTESİ</w:t>
    </w:r>
  </w:p>
  <w:p w14:paraId="05D5D04D" w14:textId="77777777" w:rsidR="00B36AD8" w:rsidRDefault="00B36AD8" w:rsidP="00B36AD8">
    <w:pPr>
      <w:ind w:left="4" w:right="4"/>
      <w:jc w:val="center"/>
      <w:rPr>
        <w:b/>
        <w:sz w:val="28"/>
        <w:szCs w:val="28"/>
      </w:rPr>
    </w:pPr>
    <w:r w:rsidRPr="00772280">
      <w:rPr>
        <w:b/>
        <w:sz w:val="28"/>
        <w:szCs w:val="28"/>
      </w:rPr>
      <w:t xml:space="preserve">EĞİTİM FAKÜLTESİ </w:t>
    </w:r>
  </w:p>
  <w:p w14:paraId="70F3F7F4" w14:textId="4ADA9CA3" w:rsidR="00B36AD8" w:rsidRPr="00772280" w:rsidRDefault="00B36AD8" w:rsidP="00B36AD8">
    <w:pPr>
      <w:ind w:left="4" w:right="4"/>
      <w:jc w:val="center"/>
      <w:rPr>
        <w:b/>
        <w:sz w:val="28"/>
        <w:szCs w:val="28"/>
      </w:rPr>
    </w:pPr>
    <w:r w:rsidRPr="00772280">
      <w:rPr>
        <w:b/>
        <w:sz w:val="28"/>
        <w:szCs w:val="28"/>
      </w:rPr>
      <w:t>TOPLUMA HİZME</w:t>
    </w:r>
    <w:r w:rsidR="00C55EDF">
      <w:rPr>
        <w:b/>
        <w:sz w:val="28"/>
        <w:szCs w:val="28"/>
      </w:rPr>
      <w:t>T</w:t>
    </w:r>
    <w:r w:rsidRPr="00772280">
      <w:rPr>
        <w:b/>
        <w:sz w:val="28"/>
        <w:szCs w:val="28"/>
      </w:rPr>
      <w:t xml:space="preserve"> UYGULAMALARI KOORDİNATÖRLÜĞÜ</w:t>
    </w:r>
  </w:p>
  <w:p w14:paraId="5A7C4F4A" w14:textId="77777777" w:rsidR="00B36AD8" w:rsidRPr="00772280" w:rsidRDefault="00B36AD8" w:rsidP="00B36AD8">
    <w:pPr>
      <w:spacing w:before="1"/>
      <w:ind w:left="4" w:right="3"/>
      <w:jc w:val="center"/>
      <w:rPr>
        <w:b/>
        <w:sz w:val="28"/>
        <w:szCs w:val="28"/>
      </w:rPr>
    </w:pPr>
    <w:r w:rsidRPr="00772280">
      <w:rPr>
        <w:b/>
        <w:sz w:val="28"/>
        <w:szCs w:val="28"/>
      </w:rPr>
      <w:t>KATILIMCI</w:t>
    </w:r>
    <w:r w:rsidRPr="00772280">
      <w:rPr>
        <w:b/>
        <w:spacing w:val="-5"/>
        <w:sz w:val="28"/>
        <w:szCs w:val="28"/>
      </w:rPr>
      <w:t xml:space="preserve"> </w:t>
    </w:r>
    <w:r w:rsidRPr="00772280">
      <w:rPr>
        <w:b/>
        <w:sz w:val="28"/>
        <w:szCs w:val="28"/>
      </w:rPr>
      <w:t>AYDINLATMA</w:t>
    </w:r>
    <w:r w:rsidRPr="00772280">
      <w:rPr>
        <w:b/>
        <w:spacing w:val="-4"/>
        <w:sz w:val="28"/>
        <w:szCs w:val="28"/>
      </w:rPr>
      <w:t xml:space="preserve"> </w:t>
    </w:r>
    <w:r w:rsidRPr="00772280">
      <w:rPr>
        <w:b/>
        <w:sz w:val="28"/>
        <w:szCs w:val="28"/>
      </w:rPr>
      <w:t>METNİ</w:t>
    </w:r>
  </w:p>
  <w:p w14:paraId="14F09AED" w14:textId="77777777" w:rsidR="00B36AD8" w:rsidRDefault="00B36A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5A17"/>
    <w:multiLevelType w:val="hybridMultilevel"/>
    <w:tmpl w:val="F28A52E6"/>
    <w:lvl w:ilvl="0" w:tplc="AE1CF572">
      <w:numFmt w:val="bullet"/>
      <w:lvlText w:val=""/>
      <w:lvlJc w:val="left"/>
      <w:pPr>
        <w:ind w:left="268" w:hanging="142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CDCCAF0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2" w:tplc="1406994E">
      <w:numFmt w:val="bullet"/>
      <w:lvlText w:val="•"/>
      <w:lvlJc w:val="left"/>
      <w:pPr>
        <w:ind w:left="2437" w:hanging="142"/>
      </w:pPr>
      <w:rPr>
        <w:rFonts w:hint="default"/>
        <w:lang w:val="tr-TR" w:eastAsia="en-US" w:bidi="ar-SA"/>
      </w:rPr>
    </w:lvl>
    <w:lvl w:ilvl="3" w:tplc="F1ECB32C">
      <w:numFmt w:val="bullet"/>
      <w:lvlText w:val="•"/>
      <w:lvlJc w:val="left"/>
      <w:pPr>
        <w:ind w:left="3525" w:hanging="142"/>
      </w:pPr>
      <w:rPr>
        <w:rFonts w:hint="default"/>
        <w:lang w:val="tr-TR" w:eastAsia="en-US" w:bidi="ar-SA"/>
      </w:rPr>
    </w:lvl>
    <w:lvl w:ilvl="4" w:tplc="483A67C0">
      <w:numFmt w:val="bullet"/>
      <w:lvlText w:val="•"/>
      <w:lvlJc w:val="left"/>
      <w:pPr>
        <w:ind w:left="4614" w:hanging="142"/>
      </w:pPr>
      <w:rPr>
        <w:rFonts w:hint="default"/>
        <w:lang w:val="tr-TR" w:eastAsia="en-US" w:bidi="ar-SA"/>
      </w:rPr>
    </w:lvl>
    <w:lvl w:ilvl="5" w:tplc="BF2A3DD4">
      <w:numFmt w:val="bullet"/>
      <w:lvlText w:val="•"/>
      <w:lvlJc w:val="left"/>
      <w:pPr>
        <w:ind w:left="5703" w:hanging="142"/>
      </w:pPr>
      <w:rPr>
        <w:rFonts w:hint="default"/>
        <w:lang w:val="tr-TR" w:eastAsia="en-US" w:bidi="ar-SA"/>
      </w:rPr>
    </w:lvl>
    <w:lvl w:ilvl="6" w:tplc="6CEE4308">
      <w:numFmt w:val="bullet"/>
      <w:lvlText w:val="•"/>
      <w:lvlJc w:val="left"/>
      <w:pPr>
        <w:ind w:left="6791" w:hanging="142"/>
      </w:pPr>
      <w:rPr>
        <w:rFonts w:hint="default"/>
        <w:lang w:val="tr-TR" w:eastAsia="en-US" w:bidi="ar-SA"/>
      </w:rPr>
    </w:lvl>
    <w:lvl w:ilvl="7" w:tplc="1DAE2524">
      <w:numFmt w:val="bullet"/>
      <w:lvlText w:val="•"/>
      <w:lvlJc w:val="left"/>
      <w:pPr>
        <w:ind w:left="7880" w:hanging="142"/>
      </w:pPr>
      <w:rPr>
        <w:rFonts w:hint="default"/>
        <w:lang w:val="tr-TR" w:eastAsia="en-US" w:bidi="ar-SA"/>
      </w:rPr>
    </w:lvl>
    <w:lvl w:ilvl="8" w:tplc="3794991C">
      <w:numFmt w:val="bullet"/>
      <w:lvlText w:val="•"/>
      <w:lvlJc w:val="left"/>
      <w:pPr>
        <w:ind w:left="8969" w:hanging="142"/>
      </w:pPr>
      <w:rPr>
        <w:rFonts w:hint="default"/>
        <w:lang w:val="tr-TR" w:eastAsia="en-US" w:bidi="ar-SA"/>
      </w:rPr>
    </w:lvl>
  </w:abstractNum>
  <w:num w:numId="1" w16cid:durableId="6593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D8"/>
    <w:rsid w:val="00011BFD"/>
    <w:rsid w:val="00011FE9"/>
    <w:rsid w:val="000129B5"/>
    <w:rsid w:val="0002032D"/>
    <w:rsid w:val="00030512"/>
    <w:rsid w:val="00032F21"/>
    <w:rsid w:val="00052999"/>
    <w:rsid w:val="00071A90"/>
    <w:rsid w:val="00074C89"/>
    <w:rsid w:val="000752F9"/>
    <w:rsid w:val="000825BF"/>
    <w:rsid w:val="00087515"/>
    <w:rsid w:val="000875B5"/>
    <w:rsid w:val="000A32C1"/>
    <w:rsid w:val="000B1984"/>
    <w:rsid w:val="000B1D5C"/>
    <w:rsid w:val="000B4AF7"/>
    <w:rsid w:val="000B4D77"/>
    <w:rsid w:val="000B6510"/>
    <w:rsid w:val="000B6BA2"/>
    <w:rsid w:val="000C6CF2"/>
    <w:rsid w:val="000D541E"/>
    <w:rsid w:val="000F4D28"/>
    <w:rsid w:val="000F5C44"/>
    <w:rsid w:val="0011035F"/>
    <w:rsid w:val="001166A4"/>
    <w:rsid w:val="001260F8"/>
    <w:rsid w:val="00133614"/>
    <w:rsid w:val="001428C1"/>
    <w:rsid w:val="001431A0"/>
    <w:rsid w:val="00143FDD"/>
    <w:rsid w:val="0014637F"/>
    <w:rsid w:val="0015209A"/>
    <w:rsid w:val="00163FEE"/>
    <w:rsid w:val="00170803"/>
    <w:rsid w:val="00170CE0"/>
    <w:rsid w:val="001815C5"/>
    <w:rsid w:val="0019268D"/>
    <w:rsid w:val="00193A5D"/>
    <w:rsid w:val="00193B84"/>
    <w:rsid w:val="001950E9"/>
    <w:rsid w:val="00195565"/>
    <w:rsid w:val="00197484"/>
    <w:rsid w:val="001C1145"/>
    <w:rsid w:val="001C2507"/>
    <w:rsid w:val="001D231A"/>
    <w:rsid w:val="001E2640"/>
    <w:rsid w:val="001E485E"/>
    <w:rsid w:val="001E55CD"/>
    <w:rsid w:val="001E68FC"/>
    <w:rsid w:val="001F0847"/>
    <w:rsid w:val="001F3E09"/>
    <w:rsid w:val="0021607A"/>
    <w:rsid w:val="00224540"/>
    <w:rsid w:val="00224A95"/>
    <w:rsid w:val="00225B30"/>
    <w:rsid w:val="002273D8"/>
    <w:rsid w:val="00233B2C"/>
    <w:rsid w:val="002345B9"/>
    <w:rsid w:val="00253764"/>
    <w:rsid w:val="00257205"/>
    <w:rsid w:val="00262B65"/>
    <w:rsid w:val="00272DAF"/>
    <w:rsid w:val="00281D33"/>
    <w:rsid w:val="00286363"/>
    <w:rsid w:val="002907A4"/>
    <w:rsid w:val="00290821"/>
    <w:rsid w:val="0029629C"/>
    <w:rsid w:val="002B07F7"/>
    <w:rsid w:val="002B343B"/>
    <w:rsid w:val="002B63B5"/>
    <w:rsid w:val="002B7C6E"/>
    <w:rsid w:val="002C6D7C"/>
    <w:rsid w:val="002D39BA"/>
    <w:rsid w:val="002E7C68"/>
    <w:rsid w:val="002F0305"/>
    <w:rsid w:val="002F0F57"/>
    <w:rsid w:val="002F1CB7"/>
    <w:rsid w:val="002F4FE6"/>
    <w:rsid w:val="002F5AD1"/>
    <w:rsid w:val="003035EE"/>
    <w:rsid w:val="00314FC5"/>
    <w:rsid w:val="00315F29"/>
    <w:rsid w:val="00317E78"/>
    <w:rsid w:val="00330EE8"/>
    <w:rsid w:val="00337DBC"/>
    <w:rsid w:val="003443E8"/>
    <w:rsid w:val="00350200"/>
    <w:rsid w:val="003552C4"/>
    <w:rsid w:val="003619F8"/>
    <w:rsid w:val="003636A9"/>
    <w:rsid w:val="00367479"/>
    <w:rsid w:val="00367D1B"/>
    <w:rsid w:val="00370D0C"/>
    <w:rsid w:val="003716E1"/>
    <w:rsid w:val="00376E45"/>
    <w:rsid w:val="003822A5"/>
    <w:rsid w:val="00383426"/>
    <w:rsid w:val="00383CC9"/>
    <w:rsid w:val="0039626E"/>
    <w:rsid w:val="00396AA1"/>
    <w:rsid w:val="003970F0"/>
    <w:rsid w:val="00397C65"/>
    <w:rsid w:val="00397DD6"/>
    <w:rsid w:val="003A7598"/>
    <w:rsid w:val="003C007D"/>
    <w:rsid w:val="003E1307"/>
    <w:rsid w:val="003E1E38"/>
    <w:rsid w:val="003E713E"/>
    <w:rsid w:val="003F4BA1"/>
    <w:rsid w:val="003F6FC0"/>
    <w:rsid w:val="004040ED"/>
    <w:rsid w:val="0040546D"/>
    <w:rsid w:val="00405BD6"/>
    <w:rsid w:val="00413D20"/>
    <w:rsid w:val="00421214"/>
    <w:rsid w:val="004309BA"/>
    <w:rsid w:val="004310D0"/>
    <w:rsid w:val="00435FD4"/>
    <w:rsid w:val="00441070"/>
    <w:rsid w:val="00442402"/>
    <w:rsid w:val="004431FA"/>
    <w:rsid w:val="004448A5"/>
    <w:rsid w:val="00453E62"/>
    <w:rsid w:val="00471372"/>
    <w:rsid w:val="00474597"/>
    <w:rsid w:val="0048606A"/>
    <w:rsid w:val="0049534F"/>
    <w:rsid w:val="004A0DF9"/>
    <w:rsid w:val="004A380B"/>
    <w:rsid w:val="004A798E"/>
    <w:rsid w:val="004A7E6A"/>
    <w:rsid w:val="004C0D22"/>
    <w:rsid w:val="004C2985"/>
    <w:rsid w:val="004C29DA"/>
    <w:rsid w:val="004C32F7"/>
    <w:rsid w:val="004E0F4D"/>
    <w:rsid w:val="004F0C27"/>
    <w:rsid w:val="004F22E3"/>
    <w:rsid w:val="004F44B3"/>
    <w:rsid w:val="004F6E7F"/>
    <w:rsid w:val="00524F6D"/>
    <w:rsid w:val="00526581"/>
    <w:rsid w:val="00530C44"/>
    <w:rsid w:val="00531F71"/>
    <w:rsid w:val="0054091A"/>
    <w:rsid w:val="00546C85"/>
    <w:rsid w:val="005536AC"/>
    <w:rsid w:val="00565D2B"/>
    <w:rsid w:val="00570486"/>
    <w:rsid w:val="0057409F"/>
    <w:rsid w:val="005745A4"/>
    <w:rsid w:val="0057560A"/>
    <w:rsid w:val="00575D45"/>
    <w:rsid w:val="00581433"/>
    <w:rsid w:val="00582E4E"/>
    <w:rsid w:val="00590F4B"/>
    <w:rsid w:val="00595FF4"/>
    <w:rsid w:val="005B4223"/>
    <w:rsid w:val="005C0792"/>
    <w:rsid w:val="005C2765"/>
    <w:rsid w:val="005C71DD"/>
    <w:rsid w:val="005D7349"/>
    <w:rsid w:val="005E1D85"/>
    <w:rsid w:val="005E73AA"/>
    <w:rsid w:val="005F2472"/>
    <w:rsid w:val="005F6D4F"/>
    <w:rsid w:val="005F742C"/>
    <w:rsid w:val="0060704E"/>
    <w:rsid w:val="00615420"/>
    <w:rsid w:val="006415DB"/>
    <w:rsid w:val="00650621"/>
    <w:rsid w:val="006535A8"/>
    <w:rsid w:val="00656180"/>
    <w:rsid w:val="00664043"/>
    <w:rsid w:val="00666666"/>
    <w:rsid w:val="00666BE2"/>
    <w:rsid w:val="006752B2"/>
    <w:rsid w:val="006806A8"/>
    <w:rsid w:val="006917B8"/>
    <w:rsid w:val="006A068E"/>
    <w:rsid w:val="006C4D7E"/>
    <w:rsid w:val="006C5210"/>
    <w:rsid w:val="006D00B5"/>
    <w:rsid w:val="006F4358"/>
    <w:rsid w:val="006F77F6"/>
    <w:rsid w:val="00714370"/>
    <w:rsid w:val="007170E7"/>
    <w:rsid w:val="00717420"/>
    <w:rsid w:val="00726016"/>
    <w:rsid w:val="0072650E"/>
    <w:rsid w:val="007370E6"/>
    <w:rsid w:val="0074454E"/>
    <w:rsid w:val="00745D43"/>
    <w:rsid w:val="007572F8"/>
    <w:rsid w:val="007602ED"/>
    <w:rsid w:val="00760956"/>
    <w:rsid w:val="0076117F"/>
    <w:rsid w:val="00775288"/>
    <w:rsid w:val="00786A08"/>
    <w:rsid w:val="0079208A"/>
    <w:rsid w:val="00794C75"/>
    <w:rsid w:val="007A2957"/>
    <w:rsid w:val="007B3A35"/>
    <w:rsid w:val="007B7C3F"/>
    <w:rsid w:val="007C0835"/>
    <w:rsid w:val="007C5CFA"/>
    <w:rsid w:val="007C71C5"/>
    <w:rsid w:val="007C7626"/>
    <w:rsid w:val="007C7734"/>
    <w:rsid w:val="007D126A"/>
    <w:rsid w:val="007F257D"/>
    <w:rsid w:val="007F5613"/>
    <w:rsid w:val="008007FE"/>
    <w:rsid w:val="00802AAC"/>
    <w:rsid w:val="00805AF0"/>
    <w:rsid w:val="00821938"/>
    <w:rsid w:val="00822601"/>
    <w:rsid w:val="00831918"/>
    <w:rsid w:val="008322F2"/>
    <w:rsid w:val="00846074"/>
    <w:rsid w:val="008507C2"/>
    <w:rsid w:val="008541B1"/>
    <w:rsid w:val="0086311F"/>
    <w:rsid w:val="00864EBB"/>
    <w:rsid w:val="00877D6A"/>
    <w:rsid w:val="00882E44"/>
    <w:rsid w:val="00891F2E"/>
    <w:rsid w:val="0089523E"/>
    <w:rsid w:val="008A3E8F"/>
    <w:rsid w:val="008A51DC"/>
    <w:rsid w:val="008A5D3A"/>
    <w:rsid w:val="008C7176"/>
    <w:rsid w:val="008C76F3"/>
    <w:rsid w:val="008E07E2"/>
    <w:rsid w:val="008E32ED"/>
    <w:rsid w:val="008E540E"/>
    <w:rsid w:val="00902603"/>
    <w:rsid w:val="009048A1"/>
    <w:rsid w:val="0093480A"/>
    <w:rsid w:val="00940633"/>
    <w:rsid w:val="0094646B"/>
    <w:rsid w:val="00964920"/>
    <w:rsid w:val="00975840"/>
    <w:rsid w:val="00984F1A"/>
    <w:rsid w:val="009A5C10"/>
    <w:rsid w:val="009A6519"/>
    <w:rsid w:val="009B2138"/>
    <w:rsid w:val="009B2D6B"/>
    <w:rsid w:val="009B359C"/>
    <w:rsid w:val="009B36D1"/>
    <w:rsid w:val="009B67C5"/>
    <w:rsid w:val="009C31DB"/>
    <w:rsid w:val="009C3851"/>
    <w:rsid w:val="009D271F"/>
    <w:rsid w:val="009E1441"/>
    <w:rsid w:val="009E3AC3"/>
    <w:rsid w:val="009E7FC1"/>
    <w:rsid w:val="009F3998"/>
    <w:rsid w:val="00A04EB6"/>
    <w:rsid w:val="00A12972"/>
    <w:rsid w:val="00A14EB6"/>
    <w:rsid w:val="00A14F51"/>
    <w:rsid w:val="00A23E36"/>
    <w:rsid w:val="00A3084D"/>
    <w:rsid w:val="00A43229"/>
    <w:rsid w:val="00A462EF"/>
    <w:rsid w:val="00A53D3F"/>
    <w:rsid w:val="00A53E42"/>
    <w:rsid w:val="00A64C82"/>
    <w:rsid w:val="00A66F4D"/>
    <w:rsid w:val="00A709AC"/>
    <w:rsid w:val="00A7497C"/>
    <w:rsid w:val="00A82BAB"/>
    <w:rsid w:val="00A84605"/>
    <w:rsid w:val="00A9114A"/>
    <w:rsid w:val="00A9305F"/>
    <w:rsid w:val="00AA1881"/>
    <w:rsid w:val="00AA2643"/>
    <w:rsid w:val="00AA3762"/>
    <w:rsid w:val="00AB11B8"/>
    <w:rsid w:val="00AC21C9"/>
    <w:rsid w:val="00AD156D"/>
    <w:rsid w:val="00AD2393"/>
    <w:rsid w:val="00AE07C9"/>
    <w:rsid w:val="00AE0E70"/>
    <w:rsid w:val="00AF45E7"/>
    <w:rsid w:val="00AF54FC"/>
    <w:rsid w:val="00AF5747"/>
    <w:rsid w:val="00AF6151"/>
    <w:rsid w:val="00B04D7F"/>
    <w:rsid w:val="00B06671"/>
    <w:rsid w:val="00B102E1"/>
    <w:rsid w:val="00B1211F"/>
    <w:rsid w:val="00B31F7F"/>
    <w:rsid w:val="00B34F3E"/>
    <w:rsid w:val="00B36AD8"/>
    <w:rsid w:val="00B40480"/>
    <w:rsid w:val="00B42954"/>
    <w:rsid w:val="00B56962"/>
    <w:rsid w:val="00B634CB"/>
    <w:rsid w:val="00B660DF"/>
    <w:rsid w:val="00B679D4"/>
    <w:rsid w:val="00B7028A"/>
    <w:rsid w:val="00B71D15"/>
    <w:rsid w:val="00B71E27"/>
    <w:rsid w:val="00B725E3"/>
    <w:rsid w:val="00B7670A"/>
    <w:rsid w:val="00B77059"/>
    <w:rsid w:val="00B84865"/>
    <w:rsid w:val="00B855AD"/>
    <w:rsid w:val="00B91048"/>
    <w:rsid w:val="00B930EB"/>
    <w:rsid w:val="00B9705F"/>
    <w:rsid w:val="00BC1043"/>
    <w:rsid w:val="00BC4A8E"/>
    <w:rsid w:val="00BC6456"/>
    <w:rsid w:val="00BD4648"/>
    <w:rsid w:val="00BE23BA"/>
    <w:rsid w:val="00BE310D"/>
    <w:rsid w:val="00BE7F0A"/>
    <w:rsid w:val="00BF2005"/>
    <w:rsid w:val="00BF5172"/>
    <w:rsid w:val="00C07574"/>
    <w:rsid w:val="00C103F5"/>
    <w:rsid w:val="00C157A7"/>
    <w:rsid w:val="00C16254"/>
    <w:rsid w:val="00C204C8"/>
    <w:rsid w:val="00C20FB4"/>
    <w:rsid w:val="00C2160E"/>
    <w:rsid w:val="00C42D96"/>
    <w:rsid w:val="00C55EDF"/>
    <w:rsid w:val="00C71A44"/>
    <w:rsid w:val="00C73125"/>
    <w:rsid w:val="00C76262"/>
    <w:rsid w:val="00C77E0B"/>
    <w:rsid w:val="00C82974"/>
    <w:rsid w:val="00C87EF2"/>
    <w:rsid w:val="00C903ED"/>
    <w:rsid w:val="00CA3CC0"/>
    <w:rsid w:val="00CB4EA1"/>
    <w:rsid w:val="00CB69D6"/>
    <w:rsid w:val="00CC09D2"/>
    <w:rsid w:val="00CC2BC6"/>
    <w:rsid w:val="00CC4643"/>
    <w:rsid w:val="00CD1986"/>
    <w:rsid w:val="00CD1DCC"/>
    <w:rsid w:val="00CD20F6"/>
    <w:rsid w:val="00CD33E1"/>
    <w:rsid w:val="00CD3DC7"/>
    <w:rsid w:val="00D0212C"/>
    <w:rsid w:val="00D0254C"/>
    <w:rsid w:val="00D03875"/>
    <w:rsid w:val="00D03FF5"/>
    <w:rsid w:val="00D077AB"/>
    <w:rsid w:val="00D13FA7"/>
    <w:rsid w:val="00D164AA"/>
    <w:rsid w:val="00D23AAF"/>
    <w:rsid w:val="00D2512C"/>
    <w:rsid w:val="00D3259E"/>
    <w:rsid w:val="00D41A9A"/>
    <w:rsid w:val="00D43097"/>
    <w:rsid w:val="00D56E64"/>
    <w:rsid w:val="00D63F79"/>
    <w:rsid w:val="00D6611B"/>
    <w:rsid w:val="00D826A8"/>
    <w:rsid w:val="00D857F0"/>
    <w:rsid w:val="00D9091A"/>
    <w:rsid w:val="00D91A4E"/>
    <w:rsid w:val="00DA0828"/>
    <w:rsid w:val="00DA2D12"/>
    <w:rsid w:val="00DA50FB"/>
    <w:rsid w:val="00DA62AD"/>
    <w:rsid w:val="00DD4542"/>
    <w:rsid w:val="00DD780F"/>
    <w:rsid w:val="00DE7DD0"/>
    <w:rsid w:val="00DF1E95"/>
    <w:rsid w:val="00E01D86"/>
    <w:rsid w:val="00E1304D"/>
    <w:rsid w:val="00E1359D"/>
    <w:rsid w:val="00E15AA1"/>
    <w:rsid w:val="00E20E9E"/>
    <w:rsid w:val="00E21BBC"/>
    <w:rsid w:val="00E2294B"/>
    <w:rsid w:val="00E30DFE"/>
    <w:rsid w:val="00E314A7"/>
    <w:rsid w:val="00E33BFC"/>
    <w:rsid w:val="00E35C0E"/>
    <w:rsid w:val="00E37CB3"/>
    <w:rsid w:val="00E41F0E"/>
    <w:rsid w:val="00E45E32"/>
    <w:rsid w:val="00E47935"/>
    <w:rsid w:val="00E65B3B"/>
    <w:rsid w:val="00E717F5"/>
    <w:rsid w:val="00E73554"/>
    <w:rsid w:val="00E73F13"/>
    <w:rsid w:val="00E75F48"/>
    <w:rsid w:val="00E77B35"/>
    <w:rsid w:val="00E82AA5"/>
    <w:rsid w:val="00E90F07"/>
    <w:rsid w:val="00E96134"/>
    <w:rsid w:val="00E971C3"/>
    <w:rsid w:val="00EB7735"/>
    <w:rsid w:val="00EC0E1C"/>
    <w:rsid w:val="00EE15D6"/>
    <w:rsid w:val="00EE27D4"/>
    <w:rsid w:val="00EE45C6"/>
    <w:rsid w:val="00F04E44"/>
    <w:rsid w:val="00F055C5"/>
    <w:rsid w:val="00F0730D"/>
    <w:rsid w:val="00F108CC"/>
    <w:rsid w:val="00F128BF"/>
    <w:rsid w:val="00F2435B"/>
    <w:rsid w:val="00F30705"/>
    <w:rsid w:val="00F34363"/>
    <w:rsid w:val="00F359D7"/>
    <w:rsid w:val="00F57BCA"/>
    <w:rsid w:val="00F65BEB"/>
    <w:rsid w:val="00F6706F"/>
    <w:rsid w:val="00F71011"/>
    <w:rsid w:val="00F73C84"/>
    <w:rsid w:val="00F80931"/>
    <w:rsid w:val="00F85639"/>
    <w:rsid w:val="00FA0D3C"/>
    <w:rsid w:val="00FA782D"/>
    <w:rsid w:val="00FB2A2E"/>
    <w:rsid w:val="00FC24EA"/>
    <w:rsid w:val="00FC4949"/>
    <w:rsid w:val="00FC5FE2"/>
    <w:rsid w:val="00FD0F64"/>
    <w:rsid w:val="00FD1B39"/>
    <w:rsid w:val="00FD21A3"/>
    <w:rsid w:val="00FD6908"/>
    <w:rsid w:val="00FE0177"/>
    <w:rsid w:val="00FF089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1877F"/>
  <w15:chartTrackingRefBased/>
  <w15:docId w15:val="{DFA5A81B-B004-3944-9E57-AD96E05C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AD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B36AD8"/>
    <w:pPr>
      <w:ind w:left="127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A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6AD8"/>
  </w:style>
  <w:style w:type="paragraph" w:styleId="AltBilgi">
    <w:name w:val="footer"/>
    <w:basedOn w:val="Normal"/>
    <w:link w:val="AltBilgiChar"/>
    <w:uiPriority w:val="99"/>
    <w:unhideWhenUsed/>
    <w:rsid w:val="00B36A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6AD8"/>
  </w:style>
  <w:style w:type="paragraph" w:styleId="GvdeMetni">
    <w:name w:val="Body Text"/>
    <w:basedOn w:val="Normal"/>
    <w:link w:val="GvdeMetniChar"/>
    <w:uiPriority w:val="1"/>
    <w:qFormat/>
    <w:rsid w:val="00B36AD8"/>
  </w:style>
  <w:style w:type="character" w:customStyle="1" w:styleId="GvdeMetniChar">
    <w:name w:val="Gövde Metni Char"/>
    <w:basedOn w:val="VarsaylanParagrafYazTipi"/>
    <w:link w:val="GvdeMetni"/>
    <w:uiPriority w:val="1"/>
    <w:rsid w:val="00B36AD8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B36AD8"/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paragraph" w:styleId="ListeParagraf">
    <w:name w:val="List Paragraph"/>
    <w:basedOn w:val="Normal"/>
    <w:uiPriority w:val="1"/>
    <w:qFormat/>
    <w:rsid w:val="00B36AD8"/>
    <w:pPr>
      <w:ind w:left="268" w:hanging="142"/>
      <w:jc w:val="both"/>
    </w:pPr>
  </w:style>
  <w:style w:type="table" w:customStyle="1" w:styleId="TableNormal">
    <w:name w:val="Table Normal"/>
    <w:uiPriority w:val="2"/>
    <w:semiHidden/>
    <w:unhideWhenUsed/>
    <w:qFormat/>
    <w:rsid w:val="00B36AD8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6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gop.edu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p.edu.t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p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ziosmanpasa.universitesi@hs03.kep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Kocadag Unver</dc:creator>
  <cp:keywords/>
  <dc:description/>
  <cp:lastModifiedBy>Lenova</cp:lastModifiedBy>
  <cp:revision>2</cp:revision>
  <dcterms:created xsi:type="dcterms:W3CDTF">2023-05-02T11:12:00Z</dcterms:created>
  <dcterms:modified xsi:type="dcterms:W3CDTF">2023-05-02T11:12:00Z</dcterms:modified>
</cp:coreProperties>
</file>